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B410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</w:rPr>
      </w:pPr>
    </w:p>
    <w:p w14:paraId="4BFEC418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</w:rPr>
      </w:pPr>
    </w:p>
    <w:p w14:paraId="07B5B758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  <w:b/>
          <w:lang w:val="hr-HR"/>
        </w:rPr>
      </w:pPr>
      <w:r w:rsidRPr="009043FC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19931783" wp14:editId="3AF9CE0A">
            <wp:extent cx="1028700" cy="102870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3FC">
        <w:rPr>
          <w:rFonts w:ascii="Calibri" w:eastAsia="Calibri" w:hAnsi="Calibri" w:cs="Times New Roman"/>
          <w:b/>
          <w:lang w:val="hr-HR"/>
        </w:rPr>
        <w:t xml:space="preserve"> </w:t>
      </w:r>
    </w:p>
    <w:p w14:paraId="614770A6" w14:textId="77777777" w:rsidR="009043FC" w:rsidRPr="009043FC" w:rsidRDefault="009043FC" w:rsidP="009043FC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9043FC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0CB98DAA" w14:textId="77777777" w:rsidR="009043FC" w:rsidRPr="009043FC" w:rsidRDefault="009043FC" w:rsidP="009043F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043FC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457C61D0" w14:textId="77777777" w:rsidR="009043FC" w:rsidRPr="009043FC" w:rsidRDefault="009043FC" w:rsidP="009043FC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9043FC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4FC14519" w14:textId="77777777" w:rsidR="009043FC" w:rsidRPr="009043FC" w:rsidRDefault="009043FC" w:rsidP="009043FC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484B66F" w14:textId="77777777" w:rsidR="009043FC" w:rsidRPr="009043FC" w:rsidRDefault="009043FC" w:rsidP="009043FC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2579ECF" w14:textId="77777777" w:rsidR="009043FC" w:rsidRPr="009043FC" w:rsidRDefault="009043FC" w:rsidP="009043FC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9043FC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667446E9" w14:textId="77777777" w:rsidR="009043FC" w:rsidRPr="009043FC" w:rsidRDefault="009043FC" w:rsidP="009043FC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5D13F13" w14:textId="0E05C463" w:rsidR="009043FC" w:rsidRPr="009043FC" w:rsidRDefault="009043FC" w:rsidP="009043FC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043F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Pr="009043FC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176D7AFF" w14:textId="40BD235E" w:rsidR="009043FC" w:rsidRPr="009043FC" w:rsidRDefault="009043FC" w:rsidP="009043FC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043F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održane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31. ožujka</w:t>
      </w:r>
      <w:r w:rsidRPr="009043F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2026. godine</w:t>
      </w:r>
    </w:p>
    <w:p w14:paraId="5E1439DD" w14:textId="77777777" w:rsidR="009043FC" w:rsidRPr="009043FC" w:rsidRDefault="009043FC" w:rsidP="009043FC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8FCBA16" w14:textId="77777777" w:rsidR="009043FC" w:rsidRPr="009043FC" w:rsidRDefault="009043FC" w:rsidP="009043FC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27BBFED" w14:textId="5F52C32E" w:rsidR="009043FC" w:rsidRPr="009043FC" w:rsidRDefault="009043FC" w:rsidP="009043F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043FC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Usvojen zapisnik sa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4</w:t>
      </w:r>
      <w:r w:rsidRPr="009043FC">
        <w:rPr>
          <w:rFonts w:ascii="Times New Roman" w:eastAsia="Calibri" w:hAnsi="Times New Roman" w:cs="Times New Roman"/>
          <w:sz w:val="24"/>
          <w:szCs w:val="24"/>
          <w:lang w:val="pl-PL"/>
        </w:rPr>
        <w:t>. sjednice Kazališnog vijeća</w:t>
      </w:r>
    </w:p>
    <w:p w14:paraId="007EAA16" w14:textId="1FDDE2C0" w:rsidR="009043FC" w:rsidRPr="009043FC" w:rsidRDefault="009043FC" w:rsidP="009043FC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9043FC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Usvojeno </w:t>
      </w:r>
      <w:r w:rsidRPr="00977021">
        <w:rPr>
          <w:rFonts w:ascii="Times New Roman" w:hAnsi="Times New Roman"/>
          <w:sz w:val="24"/>
          <w:szCs w:val="24"/>
          <w:lang w:val="pl-PL"/>
        </w:rPr>
        <w:t>Izvješće o izvršenju financijskog plana za 202</w:t>
      </w:r>
      <w:r>
        <w:rPr>
          <w:rFonts w:ascii="Times New Roman" w:hAnsi="Times New Roman"/>
          <w:sz w:val="24"/>
          <w:szCs w:val="24"/>
          <w:lang w:val="pl-PL"/>
        </w:rPr>
        <w:t>5</w:t>
      </w:r>
      <w:r w:rsidRPr="00977021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pl-PL"/>
        </w:rPr>
        <w:t>g</w:t>
      </w:r>
      <w:r w:rsidRPr="00977021">
        <w:rPr>
          <w:rFonts w:ascii="Times New Roman" w:hAnsi="Times New Roman"/>
          <w:sz w:val="24"/>
          <w:szCs w:val="24"/>
          <w:lang w:val="pl-PL"/>
        </w:rPr>
        <w:t>odinu</w:t>
      </w:r>
    </w:p>
    <w:p w14:paraId="1438693A" w14:textId="77777777" w:rsidR="009043FC" w:rsidRPr="00977021" w:rsidRDefault="009043FC" w:rsidP="009043FC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97702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Uvid u pristigle zamolbe za Natječaj za ravnatelja HNK u Šibeniku</w:t>
      </w:r>
    </w:p>
    <w:p w14:paraId="0EF710AA" w14:textId="77777777" w:rsidR="009043FC" w:rsidRPr="009043FC" w:rsidRDefault="009043FC" w:rsidP="009043F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43FC">
        <w:rPr>
          <w:rFonts w:ascii="Times New Roman" w:eastAsia="Calibri" w:hAnsi="Times New Roman" w:cs="Times New Roman"/>
          <w:sz w:val="24"/>
          <w:szCs w:val="24"/>
        </w:rPr>
        <w:t>Razno</w:t>
      </w:r>
      <w:proofErr w:type="spellEnd"/>
    </w:p>
    <w:p w14:paraId="3746FDF2" w14:textId="77777777" w:rsidR="009043FC" w:rsidRDefault="009043FC" w:rsidP="009043FC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5D6CD4C" w14:textId="77777777" w:rsidR="009043FC" w:rsidRDefault="009043FC" w:rsidP="009043FC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ACC0202" w14:textId="77777777" w:rsidR="009043FC" w:rsidRPr="009043FC" w:rsidRDefault="009043FC" w:rsidP="009043FC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989073E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  <w:lang w:val="hr-HR"/>
        </w:rPr>
      </w:pPr>
    </w:p>
    <w:p w14:paraId="58E79AE8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482E97C3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3E80F9BE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</w:rPr>
      </w:pPr>
    </w:p>
    <w:p w14:paraId="74F9C90F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</w:rPr>
      </w:pPr>
    </w:p>
    <w:p w14:paraId="2DA338E4" w14:textId="77777777" w:rsidR="009043FC" w:rsidRPr="009043FC" w:rsidRDefault="009043FC" w:rsidP="009043FC">
      <w:pPr>
        <w:spacing w:line="252" w:lineRule="auto"/>
        <w:rPr>
          <w:rFonts w:ascii="Calibri" w:eastAsia="Calibri" w:hAnsi="Calibri" w:cs="Times New Roman"/>
        </w:rPr>
      </w:pPr>
    </w:p>
    <w:p w14:paraId="1794FC4F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48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17"/>
    <w:rsid w:val="00027AD4"/>
    <w:rsid w:val="0009711D"/>
    <w:rsid w:val="000B7D46"/>
    <w:rsid w:val="00726443"/>
    <w:rsid w:val="009043FC"/>
    <w:rsid w:val="009A7D21"/>
    <w:rsid w:val="009F1D17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005A"/>
  <w15:chartTrackingRefBased/>
  <w15:docId w15:val="{ED3A9FBB-D4D3-4E78-9597-3B1EE14B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1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1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1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1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1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1D1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1D1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1D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1D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1D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1D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1D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1D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1D1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1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1D1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1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2026-05-06T06:02:00Z</dcterms:created>
  <dcterms:modified xsi:type="dcterms:W3CDTF">2026-05-06T06:04:00Z</dcterms:modified>
</cp:coreProperties>
</file>