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9777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</w:rPr>
      </w:pPr>
    </w:p>
    <w:p w14:paraId="40658460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</w:rPr>
      </w:pPr>
    </w:p>
    <w:p w14:paraId="1194300B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AB34E0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4ECF2C2D" wp14:editId="7CDE87AC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E0">
        <w:rPr>
          <w:rFonts w:ascii="Calibri" w:eastAsia="Calibri" w:hAnsi="Calibri" w:cs="Times New Roman"/>
          <w:b/>
          <w:lang w:val="hr-HR"/>
        </w:rPr>
        <w:t xml:space="preserve"> </w:t>
      </w:r>
    </w:p>
    <w:p w14:paraId="7D03CF50" w14:textId="77777777" w:rsidR="006A1CDB" w:rsidRPr="00AB34E0" w:rsidRDefault="006A1CDB" w:rsidP="006A1CDB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16352E8B" w14:textId="77777777" w:rsidR="006A1CDB" w:rsidRPr="00AB34E0" w:rsidRDefault="006A1CDB" w:rsidP="006A1CD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1147555A" w14:textId="77777777" w:rsidR="006A1CDB" w:rsidRPr="00AB34E0" w:rsidRDefault="006A1CDB" w:rsidP="006A1CDB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78A222C7" w14:textId="77777777" w:rsidR="006A1CDB" w:rsidRPr="00AB34E0" w:rsidRDefault="006A1CDB" w:rsidP="006A1CD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F1D1843" w14:textId="77777777" w:rsidR="006A1CDB" w:rsidRPr="00AB34E0" w:rsidRDefault="006A1CDB" w:rsidP="006A1CD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A38B8CE" w14:textId="77777777" w:rsidR="006A1CDB" w:rsidRPr="00AB34E0" w:rsidRDefault="006A1CDB" w:rsidP="006A1CDB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0D16710F" w14:textId="77777777" w:rsidR="006A1CDB" w:rsidRPr="00AB34E0" w:rsidRDefault="006A1CDB" w:rsidP="006A1CDB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30FC0519" w14:textId="74D0804E" w:rsidR="006A1CDB" w:rsidRPr="00AB34E0" w:rsidRDefault="006A1CDB" w:rsidP="006A1CDB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4F5C4FD8" w14:textId="17A01081" w:rsidR="006A1CDB" w:rsidRPr="00AB34E0" w:rsidRDefault="006A1CDB" w:rsidP="006A1CDB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. veljača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godine</w:t>
      </w:r>
    </w:p>
    <w:p w14:paraId="2370016A" w14:textId="77777777" w:rsidR="006A1CDB" w:rsidRPr="00AB34E0" w:rsidRDefault="006A1CDB" w:rsidP="006A1CDB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1AF30139" w14:textId="77777777" w:rsidR="006A1CDB" w:rsidRPr="00AB34E0" w:rsidRDefault="006A1CDB" w:rsidP="006A1CD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F385D2" w14:textId="278A8359" w:rsidR="006A1CDB" w:rsidRPr="004A07BC" w:rsidRDefault="006A1CDB" w:rsidP="006A1CDB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  <w:lang w:val="pl-PL"/>
        </w:rPr>
      </w:pPr>
      <w:r w:rsidRPr="004A07BC">
        <w:rPr>
          <w:rFonts w:ascii="Times New Roman" w:hAnsi="Times New Roman"/>
          <w:sz w:val="24"/>
          <w:szCs w:val="24"/>
          <w:lang w:val="pl-PL"/>
        </w:rPr>
        <w:t>Usv</w:t>
      </w:r>
      <w:r>
        <w:rPr>
          <w:rFonts w:ascii="Times New Roman" w:hAnsi="Times New Roman"/>
          <w:sz w:val="24"/>
          <w:szCs w:val="24"/>
          <w:lang w:val="pl-PL"/>
        </w:rPr>
        <w:t>ojen</w:t>
      </w:r>
      <w:r w:rsidRPr="004A07BC">
        <w:rPr>
          <w:rFonts w:ascii="Times New Roman" w:hAnsi="Times New Roman"/>
          <w:sz w:val="24"/>
          <w:szCs w:val="24"/>
          <w:lang w:val="pl-PL"/>
        </w:rPr>
        <w:t xml:space="preserve"> zapisnik sa 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4A07BC">
        <w:rPr>
          <w:rFonts w:ascii="Times New Roman" w:hAnsi="Times New Roman"/>
          <w:sz w:val="24"/>
          <w:szCs w:val="24"/>
          <w:lang w:val="pl-PL"/>
        </w:rPr>
        <w:t>. sjednice Kazališnog vijeća</w:t>
      </w:r>
    </w:p>
    <w:p w14:paraId="76618A19" w14:textId="57222758" w:rsidR="006A1CDB" w:rsidRPr="004A07BC" w:rsidRDefault="006A1CDB" w:rsidP="006A1CDB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Usvojeno </w:t>
      </w:r>
      <w:r w:rsidRPr="004A07BC">
        <w:rPr>
          <w:rFonts w:ascii="Times New Roman" w:hAnsi="Times New Roman"/>
          <w:sz w:val="24"/>
          <w:szCs w:val="24"/>
          <w:lang w:val="pl-PL"/>
        </w:rPr>
        <w:t>Programsko i financijsko izvješće siječanj – prosinac 202</w:t>
      </w:r>
      <w:r>
        <w:rPr>
          <w:rFonts w:ascii="Times New Roman" w:hAnsi="Times New Roman"/>
          <w:sz w:val="24"/>
          <w:szCs w:val="24"/>
          <w:lang w:val="pl-PL"/>
        </w:rPr>
        <w:t>5</w:t>
      </w:r>
      <w:r w:rsidRPr="004A07BC">
        <w:rPr>
          <w:rFonts w:ascii="Times New Roman" w:hAnsi="Times New Roman"/>
          <w:sz w:val="24"/>
          <w:szCs w:val="24"/>
          <w:lang w:val="pl-PL"/>
        </w:rPr>
        <w:t>. godine</w:t>
      </w:r>
    </w:p>
    <w:p w14:paraId="16FBE5DC" w14:textId="776F1C9C" w:rsidR="006A1CDB" w:rsidRPr="002506EF" w:rsidRDefault="006A1CDB" w:rsidP="006A1CDB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2506EF">
        <w:rPr>
          <w:rFonts w:ascii="Times New Roman" w:hAnsi="Times New Roman"/>
          <w:sz w:val="24"/>
          <w:szCs w:val="24"/>
        </w:rPr>
        <w:t>Plan nabave za 2026. godinu</w:t>
      </w:r>
    </w:p>
    <w:p w14:paraId="58ADEE61" w14:textId="77777777" w:rsidR="006A1CDB" w:rsidRPr="00745007" w:rsidRDefault="006A1CDB" w:rsidP="006A1CDB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</w:rPr>
      </w:pPr>
      <w:r w:rsidRPr="00745007">
        <w:rPr>
          <w:rFonts w:ascii="Times New Roman" w:hAnsi="Times New Roman"/>
          <w:sz w:val="24"/>
          <w:szCs w:val="24"/>
        </w:rPr>
        <w:t>Razno</w:t>
      </w:r>
    </w:p>
    <w:p w14:paraId="4952CA69" w14:textId="77777777" w:rsidR="006A1CDB" w:rsidRPr="00AB34E0" w:rsidRDefault="006A1CDB" w:rsidP="006A1CDB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82C0A6B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1C987068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1F1D0ED7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38CF0567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</w:rPr>
      </w:pPr>
    </w:p>
    <w:p w14:paraId="790F1C34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</w:rPr>
      </w:pPr>
    </w:p>
    <w:p w14:paraId="53B9E449" w14:textId="77777777" w:rsidR="006A1CDB" w:rsidRPr="00AB34E0" w:rsidRDefault="006A1CDB" w:rsidP="006A1CDB">
      <w:pPr>
        <w:spacing w:line="252" w:lineRule="auto"/>
        <w:rPr>
          <w:rFonts w:ascii="Calibri" w:eastAsia="Calibri" w:hAnsi="Calibri" w:cs="Times New Roman"/>
        </w:rPr>
      </w:pPr>
    </w:p>
    <w:p w14:paraId="1D77A5DB" w14:textId="77777777" w:rsidR="006A1CDB" w:rsidRDefault="006A1CDB" w:rsidP="006A1CDB"/>
    <w:p w14:paraId="1222742A" w14:textId="77777777" w:rsidR="006A1CDB" w:rsidRDefault="006A1CDB" w:rsidP="006A1CDB"/>
    <w:p w14:paraId="4B1D00F0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464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0D"/>
    <w:rsid w:val="00027AD4"/>
    <w:rsid w:val="000B7D46"/>
    <w:rsid w:val="006A1CDB"/>
    <w:rsid w:val="00726443"/>
    <w:rsid w:val="0075704D"/>
    <w:rsid w:val="009A7D21"/>
    <w:rsid w:val="00B91C0D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059"/>
  <w15:chartTrackingRefBased/>
  <w15:docId w15:val="{FBE0DC47-1E48-46E8-9BED-692EA01D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DB"/>
  </w:style>
  <w:style w:type="paragraph" w:styleId="Naslov1">
    <w:name w:val="heading 1"/>
    <w:basedOn w:val="Normal"/>
    <w:next w:val="Normal"/>
    <w:link w:val="Naslov1Char"/>
    <w:uiPriority w:val="9"/>
    <w:qFormat/>
    <w:rsid w:val="00B9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C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C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C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C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C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C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C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C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C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C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2026-02-26T11:03:00Z</dcterms:created>
  <dcterms:modified xsi:type="dcterms:W3CDTF">2026-02-26T11:11:00Z</dcterms:modified>
</cp:coreProperties>
</file>