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C591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73170FEF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56CB2FDF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411FB8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2F80ED67" wp14:editId="0020675B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FB8">
        <w:rPr>
          <w:rFonts w:ascii="Calibri" w:eastAsia="Calibri" w:hAnsi="Calibri" w:cs="Times New Roman"/>
          <w:b/>
          <w:lang w:val="hr-HR"/>
        </w:rPr>
        <w:t xml:space="preserve"> </w:t>
      </w:r>
    </w:p>
    <w:p w14:paraId="4BF85527" w14:textId="77777777" w:rsidR="00411FB8" w:rsidRPr="00411FB8" w:rsidRDefault="00411FB8" w:rsidP="00411FB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11FB8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10E79C87" w14:textId="77777777" w:rsidR="00411FB8" w:rsidRPr="00411FB8" w:rsidRDefault="00411FB8" w:rsidP="00411FB8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11FB8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206C94FA" w14:textId="77777777" w:rsidR="00411FB8" w:rsidRPr="00411FB8" w:rsidRDefault="00411FB8" w:rsidP="00411FB8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411FB8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009BFB90" w14:textId="77777777" w:rsidR="00411FB8" w:rsidRPr="00411FB8" w:rsidRDefault="00411FB8" w:rsidP="00411FB8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B0E7463" w14:textId="77777777" w:rsidR="00411FB8" w:rsidRPr="00411FB8" w:rsidRDefault="00411FB8" w:rsidP="00411FB8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493F931" w14:textId="77777777" w:rsidR="00411FB8" w:rsidRPr="00411FB8" w:rsidRDefault="00411FB8" w:rsidP="00411FB8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11FB8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6BCBC283" w14:textId="77777777" w:rsidR="00411FB8" w:rsidRPr="00411FB8" w:rsidRDefault="00411FB8" w:rsidP="00411FB8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02F20338" w14:textId="59BD819B" w:rsidR="00411FB8" w:rsidRPr="00411FB8" w:rsidRDefault="00411FB8" w:rsidP="00411FB8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11FB8">
        <w:rPr>
          <w:rFonts w:ascii="Times New Roman" w:eastAsia="Calibri" w:hAnsi="Times New Roman" w:cs="Times New Roman"/>
          <w:sz w:val="24"/>
          <w:szCs w:val="24"/>
          <w:lang w:val="hr-HR"/>
        </w:rPr>
        <w:t>sa 4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7</w:t>
      </w:r>
      <w:r w:rsidRPr="00411FB8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197236EA" w14:textId="7972F52A" w:rsidR="00411FB8" w:rsidRPr="00411FB8" w:rsidRDefault="00411FB8" w:rsidP="00411FB8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FB8">
        <w:rPr>
          <w:rFonts w:ascii="Times New Roman" w:eastAsia="Calibri" w:hAnsi="Times New Roman" w:cs="Times New Roman"/>
          <w:sz w:val="24"/>
          <w:szCs w:val="24"/>
        </w:rPr>
        <w:t>održane</w:t>
      </w:r>
      <w:proofErr w:type="spellEnd"/>
      <w:r w:rsidRPr="00411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411F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11FB8">
        <w:rPr>
          <w:rFonts w:ascii="Times New Roman" w:eastAsia="Calibri" w:hAnsi="Times New Roman" w:cs="Times New Roman"/>
          <w:sz w:val="24"/>
          <w:szCs w:val="24"/>
        </w:rPr>
        <w:t>prosinca</w:t>
      </w:r>
      <w:proofErr w:type="spellEnd"/>
      <w:r w:rsidRPr="00411FB8">
        <w:rPr>
          <w:rFonts w:ascii="Times New Roman" w:eastAsia="Calibri" w:hAnsi="Times New Roman" w:cs="Times New Roman"/>
          <w:sz w:val="24"/>
          <w:szCs w:val="24"/>
        </w:rPr>
        <w:t xml:space="preserve"> 2025. </w:t>
      </w:r>
      <w:proofErr w:type="spellStart"/>
      <w:r w:rsidRPr="00411FB8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</w:p>
    <w:p w14:paraId="4DB171FF" w14:textId="77777777" w:rsidR="00411FB8" w:rsidRPr="00411FB8" w:rsidRDefault="00411FB8" w:rsidP="00411FB8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2B6F1CF4" w14:textId="77777777" w:rsidR="00411FB8" w:rsidRPr="00411FB8" w:rsidRDefault="00411FB8" w:rsidP="00411FB8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0B683E5" w14:textId="77777777" w:rsidR="00411FB8" w:rsidRPr="00411FB8" w:rsidRDefault="00411FB8" w:rsidP="00411FB8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CD6853D" w14:textId="18DDDCAA" w:rsidR="00411FB8" w:rsidRPr="00411FB8" w:rsidRDefault="00411FB8" w:rsidP="00411FB8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  <w:lang w:val="hr-HR"/>
        </w:rPr>
      </w:pPr>
      <w:r w:rsidRPr="00411FB8">
        <w:rPr>
          <w:rFonts w:ascii="Times New Roman" w:hAnsi="Times New Roman"/>
          <w:sz w:val="24"/>
          <w:szCs w:val="24"/>
          <w:lang w:val="hr-HR"/>
        </w:rPr>
        <w:t>Usv</w:t>
      </w:r>
      <w:r>
        <w:rPr>
          <w:rFonts w:ascii="Times New Roman" w:hAnsi="Times New Roman"/>
          <w:sz w:val="24"/>
          <w:szCs w:val="24"/>
          <w:lang w:val="hr-HR"/>
        </w:rPr>
        <w:t>ojen</w:t>
      </w:r>
      <w:r w:rsidRPr="00411FB8">
        <w:rPr>
          <w:rFonts w:ascii="Times New Roman" w:hAnsi="Times New Roman"/>
          <w:sz w:val="24"/>
          <w:szCs w:val="24"/>
          <w:lang w:val="hr-HR"/>
        </w:rPr>
        <w:t xml:space="preserve"> zapisnik sa 46. sjednice Kazališnog vijeća</w:t>
      </w:r>
    </w:p>
    <w:p w14:paraId="6CC23D9D" w14:textId="0B8FBA9B" w:rsidR="00411FB8" w:rsidRPr="0067630C" w:rsidRDefault="00411FB8" w:rsidP="00411FB8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Usvojene </w:t>
      </w:r>
      <w:r w:rsidRPr="0067630C">
        <w:rPr>
          <w:rFonts w:ascii="Times New Roman" w:hAnsi="Times New Roman"/>
          <w:color w:val="000000" w:themeColor="text1"/>
          <w:sz w:val="24"/>
          <w:szCs w:val="24"/>
        </w:rPr>
        <w:t xml:space="preserve">II. </w:t>
      </w:r>
      <w:proofErr w:type="spellStart"/>
      <w:r w:rsidRPr="0067630C">
        <w:rPr>
          <w:rFonts w:ascii="Times New Roman" w:hAnsi="Times New Roman"/>
          <w:color w:val="000000" w:themeColor="text1"/>
          <w:sz w:val="24"/>
          <w:szCs w:val="24"/>
        </w:rPr>
        <w:t>Izmjene</w:t>
      </w:r>
      <w:proofErr w:type="spellEnd"/>
      <w:r w:rsidRPr="0067630C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Pr="0067630C">
        <w:rPr>
          <w:rFonts w:ascii="Times New Roman" w:hAnsi="Times New Roman"/>
          <w:color w:val="000000" w:themeColor="text1"/>
          <w:sz w:val="24"/>
          <w:szCs w:val="24"/>
        </w:rPr>
        <w:t>dopune</w:t>
      </w:r>
      <w:proofErr w:type="spellEnd"/>
      <w:r w:rsidRPr="006763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630C">
        <w:rPr>
          <w:rFonts w:ascii="Times New Roman" w:hAnsi="Times New Roman"/>
          <w:color w:val="000000" w:themeColor="text1"/>
          <w:sz w:val="24"/>
          <w:szCs w:val="24"/>
        </w:rPr>
        <w:t>financijskog</w:t>
      </w:r>
      <w:proofErr w:type="spellEnd"/>
      <w:r w:rsidRPr="0067630C">
        <w:rPr>
          <w:rFonts w:ascii="Times New Roman" w:hAnsi="Times New Roman"/>
          <w:color w:val="000000" w:themeColor="text1"/>
          <w:sz w:val="24"/>
          <w:szCs w:val="24"/>
        </w:rPr>
        <w:t xml:space="preserve"> plana za 2025. </w:t>
      </w:r>
      <w:proofErr w:type="spellStart"/>
      <w:r w:rsidRPr="0067630C">
        <w:rPr>
          <w:rFonts w:ascii="Times New Roman" w:hAnsi="Times New Roman"/>
          <w:color w:val="000000" w:themeColor="text1"/>
          <w:sz w:val="24"/>
          <w:szCs w:val="24"/>
        </w:rPr>
        <w:t>godinu</w:t>
      </w:r>
      <w:proofErr w:type="spellEnd"/>
    </w:p>
    <w:p w14:paraId="72C2A2AC" w14:textId="77777777" w:rsidR="00411FB8" w:rsidRPr="00411FB8" w:rsidRDefault="00411FB8" w:rsidP="00411FB8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s-AR"/>
        </w:rPr>
      </w:pPr>
      <w:r w:rsidRPr="00411FB8">
        <w:rPr>
          <w:rFonts w:ascii="Times New Roman" w:hAnsi="Times New Roman"/>
          <w:sz w:val="24"/>
          <w:szCs w:val="24"/>
          <w:lang w:val="es-AR"/>
        </w:rPr>
        <w:t>Natječaj za imenovanje ravnatelja HNK u Šibeniku</w:t>
      </w:r>
    </w:p>
    <w:p w14:paraId="2FE79D64" w14:textId="77777777" w:rsidR="00411FB8" w:rsidRPr="0067630C" w:rsidRDefault="00411FB8" w:rsidP="00411FB8">
      <w:pPr>
        <w:pStyle w:val="Odlomakpopisa"/>
        <w:numPr>
          <w:ilvl w:val="0"/>
          <w:numId w:val="1"/>
        </w:numPr>
        <w:spacing w:before="240" w:after="20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7630C">
        <w:rPr>
          <w:rFonts w:ascii="Times New Roman" w:hAnsi="Times New Roman"/>
          <w:sz w:val="24"/>
          <w:szCs w:val="24"/>
        </w:rPr>
        <w:t>Razno</w:t>
      </w:r>
      <w:proofErr w:type="spellEnd"/>
    </w:p>
    <w:p w14:paraId="3500029B" w14:textId="77777777" w:rsidR="00411FB8" w:rsidRPr="00411FB8" w:rsidRDefault="00411FB8" w:rsidP="00411FB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C70C827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6DBB63D2" w14:textId="77777777" w:rsidR="00411FB8" w:rsidRPr="00411FB8" w:rsidRDefault="00411FB8" w:rsidP="00411FB8">
      <w:pPr>
        <w:spacing w:line="254" w:lineRule="auto"/>
        <w:rPr>
          <w:rFonts w:ascii="Calibri" w:eastAsia="Calibri" w:hAnsi="Calibri" w:cs="Times New Roman"/>
          <w:lang w:val="es-AR"/>
        </w:rPr>
      </w:pPr>
    </w:p>
    <w:p w14:paraId="48F15F75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6EE7E232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50DD7812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5B54378F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48E44DCD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79899E0A" w14:textId="77777777" w:rsidR="00411FB8" w:rsidRPr="00411FB8" w:rsidRDefault="00411FB8" w:rsidP="00411FB8">
      <w:pPr>
        <w:spacing w:line="252" w:lineRule="auto"/>
        <w:rPr>
          <w:rFonts w:ascii="Calibri" w:eastAsia="Calibri" w:hAnsi="Calibri" w:cs="Times New Roman"/>
        </w:rPr>
      </w:pPr>
    </w:p>
    <w:p w14:paraId="688D4D5B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17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B"/>
    <w:rsid w:val="00027AD4"/>
    <w:rsid w:val="000B7D46"/>
    <w:rsid w:val="00411FB8"/>
    <w:rsid w:val="0042166A"/>
    <w:rsid w:val="00726443"/>
    <w:rsid w:val="009A7D21"/>
    <w:rsid w:val="00D648CC"/>
    <w:rsid w:val="00D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55E1"/>
  <w15:chartTrackingRefBased/>
  <w15:docId w15:val="{06C72E69-8172-4A19-B3C0-7D1E65B6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3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3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3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3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3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3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3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3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3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3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2026-01-30T11:45:00Z</dcterms:created>
  <dcterms:modified xsi:type="dcterms:W3CDTF">2026-01-30T11:45:00Z</dcterms:modified>
</cp:coreProperties>
</file>