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8C57" w14:textId="77777777" w:rsidR="00C53769" w:rsidRPr="00386BF5" w:rsidRDefault="00C53769" w:rsidP="00C53769">
      <w:pPr>
        <w:spacing w:line="256" w:lineRule="auto"/>
      </w:pPr>
    </w:p>
    <w:p w14:paraId="63968C0B" w14:textId="77777777" w:rsidR="00C53769" w:rsidRPr="00386BF5" w:rsidRDefault="00C53769" w:rsidP="00C53769">
      <w:pPr>
        <w:spacing w:line="256" w:lineRule="auto"/>
      </w:pPr>
    </w:p>
    <w:p w14:paraId="218762CE" w14:textId="77777777" w:rsidR="00C53769" w:rsidRPr="00386BF5" w:rsidRDefault="00C53769" w:rsidP="00C53769">
      <w:pPr>
        <w:spacing w:line="256" w:lineRule="auto"/>
        <w:rPr>
          <w:b/>
          <w:lang w:val="hr-HR"/>
        </w:rPr>
      </w:pPr>
      <w:r w:rsidRPr="00386BF5">
        <w:rPr>
          <w:b/>
          <w:noProof/>
          <w:lang w:val="hr-HR"/>
        </w:rPr>
        <w:drawing>
          <wp:inline distT="0" distB="0" distL="0" distR="0" wp14:anchorId="76B90BF5" wp14:editId="340CB456">
            <wp:extent cx="1025525" cy="1025525"/>
            <wp:effectExtent l="0" t="0" r="3175" b="3175"/>
            <wp:docPr id="1990411044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BF5">
        <w:rPr>
          <w:b/>
          <w:lang w:val="hr-HR"/>
        </w:rPr>
        <w:t xml:space="preserve"> </w:t>
      </w:r>
    </w:p>
    <w:p w14:paraId="61E64663" w14:textId="77777777" w:rsidR="00C53769" w:rsidRPr="00386BF5" w:rsidRDefault="00C53769" w:rsidP="00C53769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86BF5">
        <w:rPr>
          <w:rFonts w:ascii="Times New Roman" w:hAnsi="Times New Roman" w:cs="Times New Roman"/>
          <w:b/>
          <w:sz w:val="24"/>
          <w:szCs w:val="24"/>
          <w:lang w:val="hr-HR"/>
        </w:rPr>
        <w:t>HNK u Šibeniku</w:t>
      </w:r>
    </w:p>
    <w:p w14:paraId="5A271DBA" w14:textId="77777777" w:rsidR="00C53769" w:rsidRPr="00386BF5" w:rsidRDefault="00C53769" w:rsidP="00C53769">
      <w:pPr>
        <w:spacing w:after="0" w:line="25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386BF5">
        <w:rPr>
          <w:rFonts w:ascii="Times New Roman" w:hAnsi="Times New Roman" w:cs="Times New Roman"/>
          <w:sz w:val="24"/>
          <w:szCs w:val="24"/>
          <w:lang w:val="hr-HR"/>
        </w:rPr>
        <w:t>Kralja Zvonimira 1</w:t>
      </w:r>
    </w:p>
    <w:p w14:paraId="29AC59A4" w14:textId="77777777" w:rsidR="00C53769" w:rsidRPr="00386BF5" w:rsidRDefault="00C53769" w:rsidP="00C53769">
      <w:pPr>
        <w:spacing w:after="0" w:line="256" w:lineRule="auto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86BF5">
        <w:rPr>
          <w:rFonts w:ascii="Times New Roman" w:hAnsi="Times New Roman" w:cs="Times New Roman"/>
          <w:sz w:val="24"/>
          <w:szCs w:val="24"/>
          <w:u w:val="single"/>
          <w:lang w:val="hr-HR"/>
        </w:rPr>
        <w:t>22 000 Šibenik</w:t>
      </w:r>
    </w:p>
    <w:p w14:paraId="53F79FB9" w14:textId="77777777" w:rsidR="00C53769" w:rsidRPr="00386BF5" w:rsidRDefault="00C53769" w:rsidP="00C53769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DB7706B" w14:textId="77777777" w:rsidR="00C53769" w:rsidRPr="00386BF5" w:rsidRDefault="00C53769" w:rsidP="00C53769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160AE82" w14:textId="77777777" w:rsidR="00C53769" w:rsidRPr="00C53769" w:rsidRDefault="00C53769" w:rsidP="00C53769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53769">
        <w:rPr>
          <w:rFonts w:ascii="Times New Roman" w:hAnsi="Times New Roman" w:cs="Times New Roman"/>
          <w:b/>
          <w:sz w:val="24"/>
          <w:szCs w:val="24"/>
          <w:lang w:val="hr-HR"/>
        </w:rPr>
        <w:t>ZAKLJUČCI</w:t>
      </w:r>
    </w:p>
    <w:p w14:paraId="551391CF" w14:textId="77777777" w:rsidR="00C53769" w:rsidRPr="00C53769" w:rsidRDefault="00C53769" w:rsidP="00C53769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ACD9135" w14:textId="28A51D21" w:rsidR="00C53769" w:rsidRPr="00C53769" w:rsidRDefault="00C53769" w:rsidP="00C5376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53769">
        <w:rPr>
          <w:rFonts w:ascii="Times New Roman" w:hAnsi="Times New Roman" w:cs="Times New Roman"/>
          <w:sz w:val="24"/>
          <w:szCs w:val="24"/>
          <w:lang w:val="hr-HR"/>
        </w:rPr>
        <w:t>sa 3</w:t>
      </w:r>
      <w:r w:rsidRPr="00C53769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C53769">
        <w:rPr>
          <w:rFonts w:ascii="Times New Roman" w:hAnsi="Times New Roman" w:cs="Times New Roman"/>
          <w:sz w:val="24"/>
          <w:szCs w:val="24"/>
          <w:lang w:val="hr-HR"/>
        </w:rPr>
        <w:t>. sjednice Kazališnog vijeća HNK u Šibeniku</w:t>
      </w:r>
    </w:p>
    <w:p w14:paraId="6B488461" w14:textId="406388AA" w:rsidR="00C53769" w:rsidRPr="00C53769" w:rsidRDefault="00C53769" w:rsidP="00C5376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3769"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 w:rsidRPr="00C53769">
        <w:rPr>
          <w:rFonts w:ascii="Times New Roman" w:hAnsi="Times New Roman" w:cs="Times New Roman"/>
          <w:sz w:val="24"/>
          <w:szCs w:val="24"/>
        </w:rPr>
        <w:t xml:space="preserve"> </w:t>
      </w:r>
      <w:r w:rsidRPr="00C53769">
        <w:rPr>
          <w:rFonts w:ascii="Times New Roman" w:hAnsi="Times New Roman" w:cs="Times New Roman"/>
          <w:sz w:val="24"/>
          <w:szCs w:val="24"/>
        </w:rPr>
        <w:t>3</w:t>
      </w:r>
      <w:r w:rsidRPr="00C5376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53769"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 w:rsidRPr="00C5376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C53769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580B6D41" w14:textId="77777777" w:rsidR="00C53769" w:rsidRPr="00C53769" w:rsidRDefault="00C53769" w:rsidP="00C53769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96B45BB" w14:textId="77777777" w:rsidR="00C53769" w:rsidRPr="00C53769" w:rsidRDefault="00C53769" w:rsidP="00C53769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35EFF16" w14:textId="77777777" w:rsidR="00C53769" w:rsidRPr="00C53769" w:rsidRDefault="00C53769" w:rsidP="00C53769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4447632" w14:textId="733F516D" w:rsidR="00C53769" w:rsidRPr="00C53769" w:rsidRDefault="00C53769" w:rsidP="00C53769">
      <w:pPr>
        <w:pStyle w:val="Odlomakpopisa"/>
        <w:numPr>
          <w:ilvl w:val="0"/>
          <w:numId w:val="1"/>
        </w:numPr>
        <w:tabs>
          <w:tab w:val="left" w:pos="2250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53769">
        <w:rPr>
          <w:rFonts w:ascii="Times New Roman" w:hAnsi="Times New Roman" w:cs="Times New Roman"/>
          <w:sz w:val="24"/>
          <w:szCs w:val="24"/>
          <w:lang w:val="hr-HR"/>
        </w:rPr>
        <w:t xml:space="preserve">Usvojen  </w:t>
      </w:r>
      <w:r w:rsidRPr="00C5376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zapisnik sa 37. sjednice Kazališnog vijeća</w:t>
      </w:r>
      <w:r w:rsidRPr="00C5376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312DF94" w14:textId="3EE49FEC" w:rsidR="00C53769" w:rsidRPr="00C53769" w:rsidRDefault="00C53769" w:rsidP="00C53769">
      <w:pPr>
        <w:pStyle w:val="Odlomakpopisa"/>
        <w:numPr>
          <w:ilvl w:val="0"/>
          <w:numId w:val="1"/>
        </w:numPr>
        <w:tabs>
          <w:tab w:val="left" w:pos="2250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53769">
        <w:rPr>
          <w:rFonts w:ascii="Times New Roman" w:hAnsi="Times New Roman" w:cs="Times New Roman"/>
          <w:sz w:val="24"/>
          <w:szCs w:val="24"/>
          <w:lang w:val="hr-HR"/>
        </w:rPr>
        <w:t xml:space="preserve">Usvojen  </w:t>
      </w:r>
      <w:r w:rsidRPr="00C5376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zapisnik sa 3</w:t>
      </w:r>
      <w:r w:rsidRPr="00C5376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8</w:t>
      </w:r>
      <w:r w:rsidRPr="00C5376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 sjednice Kazališnog vijeća</w:t>
      </w:r>
      <w:r w:rsidRPr="00C5376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E699A7C" w14:textId="374D3F9F" w:rsidR="00C53769" w:rsidRPr="00C53769" w:rsidRDefault="00C53769" w:rsidP="00C53769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C53769">
        <w:rPr>
          <w:rFonts w:ascii="Times New Roman" w:hAnsi="Times New Roman" w:cs="Times New Roman"/>
          <w:sz w:val="24"/>
          <w:szCs w:val="24"/>
          <w:lang w:val="hr-HR"/>
        </w:rPr>
        <w:t>Usvojen G</w:t>
      </w:r>
      <w:r w:rsidRPr="00C53769">
        <w:rPr>
          <w:rFonts w:ascii="Times New Roman" w:hAnsi="Times New Roman" w:cs="Times New Roman"/>
          <w:sz w:val="24"/>
          <w:szCs w:val="24"/>
          <w:lang w:val="es-AR"/>
        </w:rPr>
        <w:t>odišnji izvještaj o izvršenju financijskog plana za 2024. godinu</w:t>
      </w:r>
    </w:p>
    <w:p w14:paraId="2807E8A3" w14:textId="77777777" w:rsidR="00C53769" w:rsidRPr="00C53769" w:rsidRDefault="00C53769" w:rsidP="00C53769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C53769">
        <w:rPr>
          <w:rFonts w:ascii="Times New Roman" w:hAnsi="Times New Roman" w:cs="Times New Roman"/>
          <w:sz w:val="24"/>
          <w:szCs w:val="24"/>
          <w:lang w:val="hr-HR"/>
        </w:rPr>
        <w:t xml:space="preserve">Usvojene </w:t>
      </w:r>
      <w:r w:rsidRPr="00C53769">
        <w:rPr>
          <w:rFonts w:ascii="Times New Roman" w:hAnsi="Times New Roman" w:cs="Times New Roman"/>
          <w:sz w:val="24"/>
          <w:szCs w:val="24"/>
          <w:lang w:val="es-AR"/>
        </w:rPr>
        <w:t>Izmjene Pravilnika o plaćima i materijalnim pravima radnika</w:t>
      </w:r>
    </w:p>
    <w:p w14:paraId="0712C916" w14:textId="77777777" w:rsidR="00C53769" w:rsidRPr="00C53769" w:rsidRDefault="00C53769" w:rsidP="00C53769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E42BDF5" w14:textId="77777777" w:rsidR="00726443" w:rsidRPr="00C53769" w:rsidRDefault="00726443">
      <w:pPr>
        <w:rPr>
          <w:lang w:val="hr-HR"/>
        </w:rPr>
      </w:pPr>
    </w:p>
    <w:sectPr w:rsidR="00726443" w:rsidRPr="00C5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33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BB"/>
    <w:rsid w:val="00027AD4"/>
    <w:rsid w:val="000B7D46"/>
    <w:rsid w:val="003E7BB5"/>
    <w:rsid w:val="00726443"/>
    <w:rsid w:val="007D7FBB"/>
    <w:rsid w:val="009A7D21"/>
    <w:rsid w:val="00C53769"/>
    <w:rsid w:val="00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D155"/>
  <w15:chartTrackingRefBased/>
  <w15:docId w15:val="{4A111E87-9FE2-4E5E-AF60-4748B3FC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769"/>
  </w:style>
  <w:style w:type="paragraph" w:styleId="Naslov1">
    <w:name w:val="heading 1"/>
    <w:basedOn w:val="Normal"/>
    <w:next w:val="Normal"/>
    <w:link w:val="Naslov1Char"/>
    <w:uiPriority w:val="9"/>
    <w:qFormat/>
    <w:rsid w:val="007D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7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7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7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7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7F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7F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7F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7F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7F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7F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7F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7F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7F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7F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7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7F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7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3</cp:revision>
  <dcterms:created xsi:type="dcterms:W3CDTF">2025-04-09T11:42:00Z</dcterms:created>
  <dcterms:modified xsi:type="dcterms:W3CDTF">2025-04-09T11:44:00Z</dcterms:modified>
</cp:coreProperties>
</file>