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B3D1" w14:textId="77777777" w:rsidR="00EF1CD4" w:rsidRPr="00386BF5" w:rsidRDefault="00EF1CD4" w:rsidP="00EF1CD4">
      <w:pPr>
        <w:spacing w:line="256" w:lineRule="auto"/>
      </w:pPr>
    </w:p>
    <w:p w14:paraId="76A75468" w14:textId="77777777" w:rsidR="00EF1CD4" w:rsidRPr="00386BF5" w:rsidRDefault="00EF1CD4" w:rsidP="00EF1CD4">
      <w:pPr>
        <w:spacing w:line="256" w:lineRule="auto"/>
      </w:pPr>
    </w:p>
    <w:p w14:paraId="0C5E00D0" w14:textId="77777777" w:rsidR="00EF1CD4" w:rsidRPr="00386BF5" w:rsidRDefault="00EF1CD4" w:rsidP="00EF1CD4">
      <w:pPr>
        <w:spacing w:line="256" w:lineRule="auto"/>
        <w:rPr>
          <w:b/>
          <w:lang w:val="hr-HR"/>
        </w:rPr>
      </w:pPr>
      <w:r w:rsidRPr="00386BF5">
        <w:rPr>
          <w:b/>
          <w:noProof/>
          <w:lang w:val="hr-HR"/>
        </w:rPr>
        <w:drawing>
          <wp:inline distT="0" distB="0" distL="0" distR="0" wp14:anchorId="2EDEFF9E" wp14:editId="3C011E40">
            <wp:extent cx="1025525" cy="1025525"/>
            <wp:effectExtent l="0" t="0" r="3175" b="3175"/>
            <wp:docPr id="1990411044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BF5">
        <w:rPr>
          <w:b/>
          <w:lang w:val="hr-HR"/>
        </w:rPr>
        <w:t xml:space="preserve"> </w:t>
      </w:r>
    </w:p>
    <w:p w14:paraId="0D51D5C0" w14:textId="77777777" w:rsidR="00EF1CD4" w:rsidRPr="00386BF5" w:rsidRDefault="00EF1CD4" w:rsidP="00EF1CD4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b/>
          <w:sz w:val="24"/>
          <w:szCs w:val="24"/>
          <w:lang w:val="hr-HR"/>
        </w:rPr>
        <w:t>HNK u Šibeniku</w:t>
      </w:r>
    </w:p>
    <w:p w14:paraId="1781E458" w14:textId="77777777" w:rsidR="00EF1CD4" w:rsidRPr="00386BF5" w:rsidRDefault="00EF1CD4" w:rsidP="00EF1CD4">
      <w:pPr>
        <w:spacing w:after="0" w:line="25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Kralja Zvonimira 1</w:t>
      </w:r>
    </w:p>
    <w:p w14:paraId="6D21C348" w14:textId="77777777" w:rsidR="00EF1CD4" w:rsidRPr="00386BF5" w:rsidRDefault="00EF1CD4" w:rsidP="00EF1CD4">
      <w:pPr>
        <w:spacing w:after="0" w:line="256" w:lineRule="auto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u w:val="single"/>
          <w:lang w:val="hr-HR"/>
        </w:rPr>
        <w:t>22 000 Šibenik</w:t>
      </w:r>
    </w:p>
    <w:p w14:paraId="434D8DA7" w14:textId="77777777" w:rsidR="00EF1CD4" w:rsidRPr="00386BF5" w:rsidRDefault="00EF1CD4" w:rsidP="00EF1CD4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1401A1C" w14:textId="77777777" w:rsidR="00EF1CD4" w:rsidRPr="00386BF5" w:rsidRDefault="00EF1CD4" w:rsidP="00EF1CD4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33660DD" w14:textId="77777777" w:rsidR="00EF1CD4" w:rsidRPr="00386BF5" w:rsidRDefault="00EF1CD4" w:rsidP="00EF1CD4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382EDD12" w14:textId="77777777" w:rsidR="00EF1CD4" w:rsidRPr="00386BF5" w:rsidRDefault="00EF1CD4" w:rsidP="00EF1CD4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8E3CCC2" w14:textId="058F8922" w:rsidR="00EF1CD4" w:rsidRPr="00386BF5" w:rsidRDefault="00EF1CD4" w:rsidP="00EF1C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386BF5"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56332AC8" w14:textId="1854C85C" w:rsidR="00EF1CD4" w:rsidRPr="00386BF5" w:rsidRDefault="00EF1CD4" w:rsidP="00EF1C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6BF5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Pr="00386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386B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BF5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3FD21B0" w14:textId="77777777" w:rsidR="00EF1CD4" w:rsidRPr="00386BF5" w:rsidRDefault="00EF1CD4" w:rsidP="00EF1CD4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102070D" w14:textId="77777777" w:rsidR="00EF1CD4" w:rsidRPr="00386BF5" w:rsidRDefault="00EF1CD4" w:rsidP="00EF1CD4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5D53458" w14:textId="77777777" w:rsidR="00EF1CD4" w:rsidRPr="00386BF5" w:rsidRDefault="00EF1CD4" w:rsidP="00EF1CD4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8E89FE5" w14:textId="77777777" w:rsidR="00EF1CD4" w:rsidRPr="007C6103" w:rsidRDefault="00EF1CD4" w:rsidP="00EF1CD4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Usvojen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386BF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7C6103">
        <w:rPr>
          <w:rFonts w:ascii="Times New Roman" w:hAnsi="Times New Roman"/>
          <w:color w:val="000000"/>
          <w:sz w:val="24"/>
          <w:szCs w:val="24"/>
        </w:rPr>
        <w:t xml:space="preserve">I. </w:t>
      </w:r>
      <w:proofErr w:type="spellStart"/>
      <w:r w:rsidRPr="007C6103">
        <w:rPr>
          <w:rFonts w:ascii="Times New Roman" w:hAnsi="Times New Roman"/>
          <w:color w:val="000000"/>
          <w:sz w:val="24"/>
          <w:szCs w:val="24"/>
        </w:rPr>
        <w:t>Izmjene</w:t>
      </w:r>
      <w:proofErr w:type="spellEnd"/>
      <w:r w:rsidRPr="007C6103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7C6103">
        <w:rPr>
          <w:rFonts w:ascii="Times New Roman" w:hAnsi="Times New Roman"/>
          <w:color w:val="000000"/>
          <w:sz w:val="24"/>
          <w:szCs w:val="24"/>
        </w:rPr>
        <w:t>dopune</w:t>
      </w:r>
      <w:proofErr w:type="spellEnd"/>
      <w:r w:rsidRPr="007C6103">
        <w:rPr>
          <w:rFonts w:ascii="Times New Roman" w:hAnsi="Times New Roman"/>
          <w:color w:val="000000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nabave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roba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radova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</w:t>
      </w:r>
      <w:r w:rsidRPr="007C6103">
        <w:rPr>
          <w:rFonts w:ascii="Times New Roman" w:hAnsi="Times New Roman"/>
          <w:color w:val="000000"/>
          <w:sz w:val="24"/>
          <w:szCs w:val="24"/>
        </w:rPr>
        <w:t>ibeniku</w:t>
      </w:r>
      <w:proofErr w:type="spellEnd"/>
      <w:r w:rsidRPr="007C6103">
        <w:rPr>
          <w:rFonts w:ascii="Times New Roman" w:hAnsi="Times New Roman"/>
          <w:color w:val="000000"/>
          <w:sz w:val="24"/>
          <w:szCs w:val="24"/>
        </w:rPr>
        <w:t xml:space="preserve"> za 2025.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godinu</w:t>
      </w:r>
      <w:proofErr w:type="spellEnd"/>
    </w:p>
    <w:p w14:paraId="63850A8C" w14:textId="77777777" w:rsidR="00EF1CD4" w:rsidRPr="007C6103" w:rsidRDefault="00EF1CD4" w:rsidP="00EF1CD4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C6103">
        <w:rPr>
          <w:rFonts w:ascii="Times New Roman" w:hAnsi="Times New Roman"/>
          <w:sz w:val="24"/>
          <w:szCs w:val="24"/>
        </w:rPr>
        <w:t>Suglasnost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Kazališnog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vijeća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C6103">
        <w:rPr>
          <w:rFonts w:ascii="Times New Roman" w:hAnsi="Times New Roman"/>
          <w:sz w:val="24"/>
          <w:szCs w:val="24"/>
        </w:rPr>
        <w:t>početak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postupka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javne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nabave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7C6103">
        <w:rPr>
          <w:rFonts w:ascii="Times New Roman" w:hAnsi="Times New Roman"/>
          <w:sz w:val="24"/>
          <w:szCs w:val="24"/>
        </w:rPr>
        <w:t>nabava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montažno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demontažne</w:t>
      </w:r>
      <w:proofErr w:type="spellEnd"/>
      <w:r w:rsidRPr="007C6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6103">
        <w:rPr>
          <w:rFonts w:ascii="Times New Roman" w:hAnsi="Times New Roman"/>
          <w:sz w:val="24"/>
          <w:szCs w:val="24"/>
        </w:rPr>
        <w:t>tribine</w:t>
      </w:r>
      <w:proofErr w:type="spellEnd"/>
    </w:p>
    <w:p w14:paraId="7852AF07" w14:textId="13DBDB67" w:rsidR="00EF1CD4" w:rsidRPr="00386BF5" w:rsidRDefault="00EF1CD4" w:rsidP="00EF1CD4">
      <w:pPr>
        <w:tabs>
          <w:tab w:val="left" w:pos="2250"/>
        </w:tabs>
        <w:spacing w:line="256" w:lineRule="auto"/>
        <w:rPr>
          <w:lang w:val="hr-HR"/>
        </w:rPr>
      </w:pPr>
    </w:p>
    <w:p w14:paraId="1711A07F" w14:textId="77777777" w:rsidR="00EF1CD4" w:rsidRPr="00386BF5" w:rsidRDefault="00EF1CD4" w:rsidP="00EF1CD4">
      <w:pPr>
        <w:spacing w:line="256" w:lineRule="auto"/>
        <w:rPr>
          <w:lang w:val="hr-HR"/>
        </w:rPr>
      </w:pPr>
    </w:p>
    <w:p w14:paraId="1A46F2D8" w14:textId="77777777" w:rsidR="00EF1CD4" w:rsidRPr="00386BF5" w:rsidRDefault="00EF1CD4" w:rsidP="00EF1CD4">
      <w:pPr>
        <w:rPr>
          <w:lang w:val="hr-HR"/>
        </w:rPr>
      </w:pPr>
    </w:p>
    <w:p w14:paraId="1154B5BE" w14:textId="77777777" w:rsidR="00726443" w:rsidRPr="00EF1CD4" w:rsidRDefault="00726443">
      <w:pPr>
        <w:rPr>
          <w:lang w:val="hr-HR"/>
        </w:rPr>
      </w:pPr>
    </w:p>
    <w:sectPr w:rsidR="00726443" w:rsidRPr="00EF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33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46"/>
    <w:rsid w:val="00027AD4"/>
    <w:rsid w:val="000B7D46"/>
    <w:rsid w:val="00726443"/>
    <w:rsid w:val="009A7D21"/>
    <w:rsid w:val="00A57FF7"/>
    <w:rsid w:val="00CC4946"/>
    <w:rsid w:val="00D648CC"/>
    <w:rsid w:val="00E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F163"/>
  <w15:chartTrackingRefBased/>
  <w15:docId w15:val="{8D9316CF-2644-4C02-9529-CC885826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D4"/>
  </w:style>
  <w:style w:type="paragraph" w:styleId="Naslov1">
    <w:name w:val="heading 1"/>
    <w:basedOn w:val="Normal"/>
    <w:next w:val="Normal"/>
    <w:link w:val="Naslov1Char"/>
    <w:uiPriority w:val="9"/>
    <w:qFormat/>
    <w:rsid w:val="00CC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49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49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49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49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49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49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49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49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49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49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2025-04-09T11:41:00Z</dcterms:created>
  <dcterms:modified xsi:type="dcterms:W3CDTF">2025-04-09T11:42:00Z</dcterms:modified>
</cp:coreProperties>
</file>