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C1CA" w14:textId="77777777" w:rsidR="00386BF5" w:rsidRPr="00386BF5" w:rsidRDefault="00386BF5" w:rsidP="00386BF5">
      <w:pPr>
        <w:spacing w:line="256" w:lineRule="auto"/>
      </w:pPr>
    </w:p>
    <w:p w14:paraId="3576655C" w14:textId="77777777" w:rsidR="00386BF5" w:rsidRPr="00386BF5" w:rsidRDefault="00386BF5" w:rsidP="00386BF5">
      <w:pPr>
        <w:spacing w:line="256" w:lineRule="auto"/>
      </w:pPr>
    </w:p>
    <w:p w14:paraId="1A1B4162" w14:textId="77777777" w:rsidR="00386BF5" w:rsidRPr="00386BF5" w:rsidRDefault="00386BF5" w:rsidP="00386BF5">
      <w:pPr>
        <w:spacing w:line="256" w:lineRule="auto"/>
        <w:rPr>
          <w:b/>
          <w:lang w:val="hr-HR"/>
        </w:rPr>
      </w:pPr>
      <w:r w:rsidRPr="00386BF5">
        <w:rPr>
          <w:b/>
          <w:noProof/>
          <w:lang w:val="hr-HR"/>
        </w:rPr>
        <w:drawing>
          <wp:inline distT="0" distB="0" distL="0" distR="0" wp14:anchorId="764BCF1D" wp14:editId="55557269">
            <wp:extent cx="1025525" cy="1025525"/>
            <wp:effectExtent l="0" t="0" r="3175" b="3175"/>
            <wp:docPr id="1990411044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BF5">
        <w:rPr>
          <w:b/>
          <w:lang w:val="hr-HR"/>
        </w:rPr>
        <w:t xml:space="preserve"> </w:t>
      </w:r>
    </w:p>
    <w:p w14:paraId="22A8009B" w14:textId="77777777" w:rsidR="00386BF5" w:rsidRPr="00386BF5" w:rsidRDefault="00386BF5" w:rsidP="00386B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b/>
          <w:sz w:val="24"/>
          <w:szCs w:val="24"/>
          <w:lang w:val="hr-HR"/>
        </w:rPr>
        <w:t>HNK u Šibeniku</w:t>
      </w:r>
    </w:p>
    <w:p w14:paraId="222BF009" w14:textId="77777777" w:rsidR="00386BF5" w:rsidRPr="00386BF5" w:rsidRDefault="00386BF5" w:rsidP="00386BF5">
      <w:pPr>
        <w:spacing w:after="0" w:line="25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Kralja Zvonimira 1</w:t>
      </w:r>
    </w:p>
    <w:p w14:paraId="0AA445D1" w14:textId="77777777" w:rsidR="00386BF5" w:rsidRPr="00386BF5" w:rsidRDefault="00386BF5" w:rsidP="00386BF5">
      <w:pPr>
        <w:spacing w:after="0" w:line="256" w:lineRule="auto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u w:val="single"/>
          <w:lang w:val="hr-HR"/>
        </w:rPr>
        <w:t>22 000 Šibenik</w:t>
      </w:r>
    </w:p>
    <w:p w14:paraId="5B170D69" w14:textId="77777777" w:rsidR="00386BF5" w:rsidRPr="00386BF5" w:rsidRDefault="00386BF5" w:rsidP="00386BF5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E6A4E9C" w14:textId="77777777" w:rsidR="00386BF5" w:rsidRPr="00386BF5" w:rsidRDefault="00386BF5" w:rsidP="00386BF5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568BDD" w14:textId="77777777" w:rsidR="00386BF5" w:rsidRPr="00386BF5" w:rsidRDefault="00386BF5" w:rsidP="00386BF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66408B47" w14:textId="77777777" w:rsidR="00386BF5" w:rsidRPr="00386BF5" w:rsidRDefault="00386BF5" w:rsidP="00386BF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52C1582" w14:textId="69621752" w:rsidR="00386BF5" w:rsidRPr="00386BF5" w:rsidRDefault="00386BF5" w:rsidP="00386BF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86BF5"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1741F997" w14:textId="789D43BE" w:rsidR="00386BF5" w:rsidRPr="00386BF5" w:rsidRDefault="00386BF5" w:rsidP="00386BF5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6BF5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Pr="00386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386B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BF5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910D5C5" w14:textId="77777777" w:rsidR="00386BF5" w:rsidRPr="00386BF5" w:rsidRDefault="00386BF5" w:rsidP="00386BF5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5E5BE14" w14:textId="77777777" w:rsidR="00386BF5" w:rsidRPr="00386BF5" w:rsidRDefault="00386BF5" w:rsidP="00386BF5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9BA0B77" w14:textId="77777777" w:rsidR="00386BF5" w:rsidRPr="00386BF5" w:rsidRDefault="00386BF5" w:rsidP="00386BF5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15693FF" w14:textId="6966B156" w:rsidR="00386BF5" w:rsidRPr="00386BF5" w:rsidRDefault="00386BF5" w:rsidP="00386BF5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86BF5">
        <w:rPr>
          <w:rFonts w:ascii="Times New Roman" w:hAnsi="Times New Roman" w:cs="Times New Roman"/>
          <w:sz w:val="24"/>
          <w:szCs w:val="24"/>
          <w:lang w:val="hr-HR"/>
        </w:rPr>
        <w:t>Usvojen  zapisnik sa 3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86BF5">
        <w:rPr>
          <w:rFonts w:ascii="Times New Roman" w:hAnsi="Times New Roman" w:cs="Times New Roman"/>
          <w:sz w:val="24"/>
          <w:szCs w:val="24"/>
          <w:lang w:val="hr-HR"/>
        </w:rPr>
        <w:t>. sjednice Kazališnog vijeća</w:t>
      </w:r>
    </w:p>
    <w:p w14:paraId="189D88F6" w14:textId="77777777" w:rsidR="00386BF5" w:rsidRPr="00386BF5" w:rsidRDefault="00386BF5" w:rsidP="00386BF5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 w:rsidRPr="00386BF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Usvojen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 Programsko </w:t>
      </w:r>
      <w:r w:rsidRPr="00386BF5">
        <w:rPr>
          <w:rFonts w:ascii="Times New Roman" w:hAnsi="Times New Roman"/>
          <w:sz w:val="24"/>
          <w:szCs w:val="24"/>
          <w:lang w:val="hr-HR"/>
        </w:rPr>
        <w:t>i financijsko izvješće siječanj – prosinac 2024. godine</w:t>
      </w:r>
    </w:p>
    <w:p w14:paraId="31786738" w14:textId="6E9C0A86" w:rsidR="00386BF5" w:rsidRPr="00386BF5" w:rsidRDefault="00386BF5" w:rsidP="00386BF5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386BF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3C69EC0C" w14:textId="77777777" w:rsidR="00386BF5" w:rsidRPr="00386BF5" w:rsidRDefault="00386BF5" w:rsidP="00386BF5">
      <w:pPr>
        <w:spacing w:line="25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69157C9" w14:textId="77777777" w:rsidR="00386BF5" w:rsidRPr="00386BF5" w:rsidRDefault="00386BF5" w:rsidP="00386BF5">
      <w:pPr>
        <w:spacing w:line="256" w:lineRule="auto"/>
        <w:rPr>
          <w:lang w:val="hr-HR"/>
        </w:rPr>
      </w:pPr>
    </w:p>
    <w:p w14:paraId="50E1822D" w14:textId="77777777" w:rsidR="00386BF5" w:rsidRPr="00386BF5" w:rsidRDefault="00386BF5" w:rsidP="00386BF5">
      <w:pPr>
        <w:spacing w:line="256" w:lineRule="auto"/>
        <w:rPr>
          <w:lang w:val="hr-HR"/>
        </w:rPr>
      </w:pPr>
    </w:p>
    <w:p w14:paraId="7DFA1575" w14:textId="77777777" w:rsidR="00726443" w:rsidRPr="00386BF5" w:rsidRDefault="00726443">
      <w:pPr>
        <w:rPr>
          <w:lang w:val="hr-HR"/>
        </w:rPr>
      </w:pPr>
    </w:p>
    <w:sectPr w:rsidR="00726443" w:rsidRPr="0038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33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3E"/>
    <w:rsid w:val="00027AD4"/>
    <w:rsid w:val="000B7D46"/>
    <w:rsid w:val="0015353E"/>
    <w:rsid w:val="00386BF5"/>
    <w:rsid w:val="00726443"/>
    <w:rsid w:val="009A7D21"/>
    <w:rsid w:val="00A326F9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98FE"/>
  <w15:chartTrackingRefBased/>
  <w15:docId w15:val="{74D694E9-DDFC-48AC-B606-C75E57F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5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5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5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5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5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5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5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5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5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5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2025-04-09T11:39:00Z</dcterms:created>
  <dcterms:modified xsi:type="dcterms:W3CDTF">2025-04-09T11:40:00Z</dcterms:modified>
</cp:coreProperties>
</file>