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916E7" w14:textId="77777777" w:rsidR="009703D6" w:rsidRDefault="009703D6" w:rsidP="009703D6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00058FC" w14:textId="68408007" w:rsidR="009703D6" w:rsidRDefault="009703D6" w:rsidP="009703D6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6E357EA9" wp14:editId="42D7B4D1">
            <wp:extent cx="1025525" cy="1025525"/>
            <wp:effectExtent l="0" t="0" r="3175" b="3175"/>
            <wp:docPr id="329119358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86296D0" w14:textId="77777777" w:rsidR="009703D6" w:rsidRDefault="009703D6" w:rsidP="009703D6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1940662F" w14:textId="77777777" w:rsidR="009703D6" w:rsidRDefault="009703D6" w:rsidP="009703D6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569CCA87" w14:textId="77777777" w:rsidR="009703D6" w:rsidRDefault="009703D6" w:rsidP="009703D6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58127263" w14:textId="77777777" w:rsidR="009703D6" w:rsidRDefault="009703D6" w:rsidP="009703D6"/>
    <w:p w14:paraId="56BB1588" w14:textId="77777777" w:rsidR="009703D6" w:rsidRDefault="009703D6" w:rsidP="009703D6"/>
    <w:p w14:paraId="6235ECE1" w14:textId="77777777" w:rsidR="009703D6" w:rsidRDefault="009703D6" w:rsidP="009703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49CD51D9" w14:textId="77777777" w:rsidR="009703D6" w:rsidRDefault="009703D6" w:rsidP="009703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9D110" w14:textId="0D3E5861" w:rsidR="009703D6" w:rsidRDefault="009703D6" w:rsidP="009703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14:paraId="2D664DD9" w14:textId="35ED8D04" w:rsidR="009703D6" w:rsidRDefault="009703D6" w:rsidP="009703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sz w:val="24"/>
          <w:szCs w:val="24"/>
        </w:rPr>
        <w:t>28. ožujka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48C53B0C" w14:textId="77777777" w:rsidR="009703D6" w:rsidRDefault="009703D6" w:rsidP="009703D6">
      <w:pPr>
        <w:pStyle w:val="Tijeloteksta"/>
        <w:jc w:val="left"/>
      </w:pPr>
    </w:p>
    <w:p w14:paraId="5177248F" w14:textId="77777777" w:rsidR="009703D6" w:rsidRDefault="009703D6" w:rsidP="009703D6">
      <w:pPr>
        <w:pStyle w:val="Tijeloteksta"/>
        <w:jc w:val="left"/>
      </w:pPr>
    </w:p>
    <w:p w14:paraId="372152E0" w14:textId="77777777" w:rsidR="009703D6" w:rsidRDefault="009703D6" w:rsidP="009703D6">
      <w:pPr>
        <w:pStyle w:val="Tijeloteksta"/>
      </w:pPr>
    </w:p>
    <w:p w14:paraId="14752BDA" w14:textId="04FF9EDD" w:rsidR="009703D6" w:rsidRPr="00237723" w:rsidRDefault="009703D6" w:rsidP="009703D6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g</w:t>
      </w:r>
      <w:r w:rsidRPr="00237723">
        <w:rPr>
          <w:rFonts w:ascii="Times New Roman" w:hAnsi="Times New Roman"/>
          <w:sz w:val="24"/>
          <w:szCs w:val="24"/>
        </w:rPr>
        <w:t>odišnji izvještaj o izvršenju financijskog plana za 2023. godinu</w:t>
      </w:r>
    </w:p>
    <w:p w14:paraId="62C098FA" w14:textId="77777777" w:rsidR="009703D6" w:rsidRDefault="009703D6" w:rsidP="009703D6"/>
    <w:p w14:paraId="57369A9D" w14:textId="77777777" w:rsidR="00070C6F" w:rsidRDefault="00070C6F"/>
    <w:sectPr w:rsidR="0007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413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D"/>
    <w:rsid w:val="00070C6F"/>
    <w:rsid w:val="003C7820"/>
    <w:rsid w:val="009703D6"/>
    <w:rsid w:val="00D5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FAA1"/>
  <w15:chartTrackingRefBased/>
  <w15:docId w15:val="{54FDF8CC-7E37-4995-9470-F1BFE56F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D6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703D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9703D6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97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9703D6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703D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2024-06-06T07:55:00Z</dcterms:created>
  <dcterms:modified xsi:type="dcterms:W3CDTF">2024-06-06T07:56:00Z</dcterms:modified>
</cp:coreProperties>
</file>