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8B09" w14:textId="77777777" w:rsidR="00E6068C" w:rsidRDefault="00E6068C" w:rsidP="00E6068C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45ACA260" w14:textId="2B444764" w:rsidR="00E6068C" w:rsidRDefault="00E6068C" w:rsidP="00E6068C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1510B092" wp14:editId="1837AF14">
            <wp:extent cx="1028700" cy="1028700"/>
            <wp:effectExtent l="0" t="0" r="0" b="0"/>
            <wp:docPr id="1238582203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0ADE0901" w14:textId="77777777" w:rsidR="00E6068C" w:rsidRDefault="00E6068C" w:rsidP="00E6068C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030C33D3" w14:textId="77777777" w:rsidR="00E6068C" w:rsidRDefault="00E6068C" w:rsidP="00E6068C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062CCB92" w14:textId="77777777" w:rsidR="00E6068C" w:rsidRDefault="00E6068C" w:rsidP="00E6068C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22 000 </w:t>
      </w:r>
      <w:proofErr w:type="spellStart"/>
      <w:r>
        <w:rPr>
          <w:color w:val="000000"/>
          <w:u w:val="single"/>
        </w:rPr>
        <w:t>Šibenik</w:t>
      </w:r>
      <w:proofErr w:type="spellEnd"/>
    </w:p>
    <w:p w14:paraId="7F8A5011" w14:textId="77777777" w:rsidR="00E6068C" w:rsidRDefault="00E6068C" w:rsidP="00E6068C"/>
    <w:p w14:paraId="782E9D91" w14:textId="77777777" w:rsidR="00E6068C" w:rsidRDefault="00E6068C" w:rsidP="00E6068C"/>
    <w:p w14:paraId="2F5FA8E8" w14:textId="77777777" w:rsidR="00E6068C" w:rsidRDefault="00E6068C" w:rsidP="00E606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3DF8F0C" w14:textId="77777777" w:rsidR="00E6068C" w:rsidRDefault="00E6068C" w:rsidP="00E606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F6CC4" w14:textId="33E04EBD" w:rsidR="00E6068C" w:rsidRDefault="00E6068C" w:rsidP="00E606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Šibeniku</w:t>
      </w:r>
      <w:proofErr w:type="spellEnd"/>
    </w:p>
    <w:p w14:paraId="5D7C77E3" w14:textId="58FF5819" w:rsidR="00E6068C" w:rsidRDefault="00E6068C" w:rsidP="00E606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0B1033C2" w14:textId="77777777" w:rsidR="00E6068C" w:rsidRDefault="00E6068C" w:rsidP="00E6068C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3279C489" w14:textId="3AC8FDBA" w:rsidR="00E6068C" w:rsidRDefault="00E6068C" w:rsidP="00E6068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</w:t>
      </w:r>
      <w:r>
        <w:rPr>
          <w:rFonts w:ascii="Times New Roman" w:hAnsi="Times New Roman"/>
          <w:sz w:val="24"/>
          <w:szCs w:val="24"/>
        </w:rPr>
        <w:t>ojen</w:t>
      </w:r>
      <w:r>
        <w:rPr>
          <w:rFonts w:ascii="Times New Roman" w:hAnsi="Times New Roman"/>
          <w:sz w:val="24"/>
          <w:szCs w:val="24"/>
        </w:rPr>
        <w:t xml:space="preserve"> zapisnik sa 25. sjednice Kazališnog vijeća</w:t>
      </w:r>
    </w:p>
    <w:p w14:paraId="0475958A" w14:textId="4F29A682" w:rsidR="00E6068C" w:rsidRDefault="00E6068C" w:rsidP="00E6068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</w:t>
      </w:r>
      <w:r>
        <w:rPr>
          <w:rFonts w:ascii="Times New Roman" w:hAnsi="Times New Roman"/>
          <w:sz w:val="24"/>
          <w:szCs w:val="24"/>
        </w:rPr>
        <w:t>ojen</w:t>
      </w:r>
      <w:r>
        <w:rPr>
          <w:rFonts w:ascii="Times New Roman" w:hAnsi="Times New Roman"/>
          <w:sz w:val="24"/>
          <w:szCs w:val="24"/>
        </w:rPr>
        <w:t xml:space="preserve"> zapisnik sa 26. sjednice Kazališnog vijeća</w:t>
      </w:r>
    </w:p>
    <w:p w14:paraId="2DF67379" w14:textId="6ABF8DFD" w:rsidR="00E6068C" w:rsidRDefault="00E6068C" w:rsidP="00E6068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Usvojeno </w:t>
      </w:r>
      <w:r w:rsidRPr="00E9154C">
        <w:rPr>
          <w:rFonts w:ascii="Times New Roman" w:hAnsi="Times New Roman"/>
          <w:sz w:val="24"/>
          <w:szCs w:val="24"/>
        </w:rPr>
        <w:t>Programsko i financijsko izvješće siječanj – rujan 2023. godine</w:t>
      </w:r>
    </w:p>
    <w:p w14:paraId="62B8C677" w14:textId="764FDA1E" w:rsidR="00E6068C" w:rsidRDefault="00E6068C" w:rsidP="00E6068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Usvojene </w:t>
      </w:r>
      <w:r w:rsidRPr="00D071FA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.</w:t>
      </w:r>
      <w:r w:rsidRPr="00D071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071FA">
        <w:rPr>
          <w:rFonts w:ascii="Times New Roman" w:hAnsi="Times New Roman"/>
          <w:sz w:val="24"/>
          <w:szCs w:val="24"/>
        </w:rPr>
        <w:t>zmjene i dopune Financijskog plana za 2023</w:t>
      </w:r>
    </w:p>
    <w:p w14:paraId="65A2B771" w14:textId="4150D5F7" w:rsidR="00E6068C" w:rsidRDefault="00E6068C" w:rsidP="00E6068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Usvojene </w:t>
      </w:r>
      <w:r w:rsidRPr="00D071FA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>.</w:t>
      </w:r>
      <w:r w:rsidRPr="00D071FA">
        <w:rPr>
          <w:rFonts w:ascii="Times New Roman" w:hAnsi="Times New Roman"/>
          <w:sz w:val="24"/>
          <w:szCs w:val="24"/>
        </w:rPr>
        <w:t xml:space="preserve"> Izmjene i dopune plana nabave za 2023</w:t>
      </w:r>
    </w:p>
    <w:p w14:paraId="2E645FB1" w14:textId="6AFAC24B" w:rsidR="00E6068C" w:rsidRDefault="00E6068C" w:rsidP="00E6068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>
        <w:rPr>
          <w:rFonts w:ascii="Times New Roman" w:hAnsi="Times New Roman"/>
          <w:sz w:val="24"/>
          <w:szCs w:val="24"/>
        </w:rPr>
        <w:t>Plan rada za 2024. godinu</w:t>
      </w:r>
    </w:p>
    <w:p w14:paraId="5BB7C385" w14:textId="26576446" w:rsidR="00E6068C" w:rsidRPr="00E9154C" w:rsidRDefault="00E6068C" w:rsidP="00E6068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>
        <w:rPr>
          <w:rFonts w:ascii="Times New Roman" w:hAnsi="Times New Roman"/>
          <w:sz w:val="24"/>
          <w:szCs w:val="24"/>
        </w:rPr>
        <w:t>Financijski plan za 2024. godinu do 2026. godine</w:t>
      </w:r>
    </w:p>
    <w:p w14:paraId="5E710485" w14:textId="77777777" w:rsidR="00E6068C" w:rsidRDefault="00E6068C" w:rsidP="00E6068C"/>
    <w:p w14:paraId="30C741B4" w14:textId="77777777" w:rsidR="00E6068C" w:rsidRDefault="00E6068C" w:rsidP="00E6068C"/>
    <w:p w14:paraId="673052A2" w14:textId="77777777" w:rsidR="00E6068C" w:rsidRDefault="00E6068C" w:rsidP="00E6068C"/>
    <w:p w14:paraId="43DEEC30" w14:textId="77777777" w:rsidR="00E6068C" w:rsidRDefault="00E6068C" w:rsidP="00E6068C"/>
    <w:p w14:paraId="7E5B37EB" w14:textId="77777777" w:rsidR="000749AA" w:rsidRDefault="000749AA"/>
    <w:sectPr w:rsidR="0007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206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26"/>
    <w:rsid w:val="000749AA"/>
    <w:rsid w:val="007D3A26"/>
    <w:rsid w:val="00E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01B2"/>
  <w15:chartTrackingRefBased/>
  <w15:docId w15:val="{B33BFAA2-69C5-447B-A7E2-4EAFDFE4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8C"/>
    <w:pPr>
      <w:spacing w:line="254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E6068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E6068C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E6068C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2023-12-21T12:32:00Z</dcterms:created>
  <dcterms:modified xsi:type="dcterms:W3CDTF">2023-12-21T12:34:00Z</dcterms:modified>
</cp:coreProperties>
</file>