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EF23" w14:textId="77777777" w:rsidR="00B36756" w:rsidRDefault="00B36756" w:rsidP="00B36756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E98F1B4" w14:textId="77777777" w:rsidR="00B36756" w:rsidRDefault="00B36756" w:rsidP="00B36756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520DCA52" wp14:editId="76179642">
            <wp:extent cx="1025525" cy="1025525"/>
            <wp:effectExtent l="0" t="0" r="3175" b="3175"/>
            <wp:docPr id="988988237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1C7D2DA8" w14:textId="77777777" w:rsidR="00B36756" w:rsidRDefault="00B36756" w:rsidP="00B36756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094D4067" w14:textId="77777777" w:rsidR="00B36756" w:rsidRDefault="00B36756" w:rsidP="00B36756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73AC75FF" w14:textId="77777777" w:rsidR="00B36756" w:rsidRDefault="00B36756" w:rsidP="00B36756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14:paraId="3A37BBE3" w14:textId="77777777" w:rsidR="00B36756" w:rsidRDefault="00B36756" w:rsidP="00B36756"/>
    <w:p w14:paraId="072FBDDF" w14:textId="77777777" w:rsidR="00B36756" w:rsidRDefault="00B36756" w:rsidP="00B36756"/>
    <w:p w14:paraId="4D93D5A6" w14:textId="77777777" w:rsidR="00B36756" w:rsidRDefault="00B36756" w:rsidP="00B367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3B781FA4" w14:textId="77777777" w:rsidR="00B36756" w:rsidRDefault="00B36756" w:rsidP="00B367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2A45B" w14:textId="1FF62929" w:rsidR="00B36756" w:rsidRDefault="00B36756" w:rsidP="00B367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 Kazališnog vijeća HNK u Šibeniku</w:t>
      </w:r>
    </w:p>
    <w:p w14:paraId="0547FF5E" w14:textId="70EFB059" w:rsidR="00B36756" w:rsidRDefault="00B36756" w:rsidP="00B367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>
        <w:rPr>
          <w:rFonts w:ascii="Times New Roman" w:hAnsi="Times New Roman" w:cs="Times New Roman"/>
          <w:sz w:val="24"/>
          <w:szCs w:val="24"/>
        </w:rPr>
        <w:t>26. listopada</w:t>
      </w:r>
      <w:r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361C777D" w14:textId="77777777" w:rsidR="00B36756" w:rsidRDefault="00B36756" w:rsidP="00B36756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4C311A84" w14:textId="2E9F0CEE" w:rsidR="00B36756" w:rsidRDefault="00B36756" w:rsidP="00B36756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</w:t>
      </w:r>
      <w:r>
        <w:rPr>
          <w:rFonts w:ascii="Times New Roman" w:hAnsi="Times New Roman"/>
          <w:sz w:val="24"/>
          <w:szCs w:val="24"/>
        </w:rPr>
        <w:t>ojen</w:t>
      </w:r>
      <w:r>
        <w:rPr>
          <w:rFonts w:ascii="Times New Roman" w:hAnsi="Times New Roman"/>
          <w:sz w:val="24"/>
          <w:szCs w:val="24"/>
        </w:rPr>
        <w:t xml:space="preserve"> zapisnik sa 24. sjednice Kazališnog vijeća</w:t>
      </w:r>
    </w:p>
    <w:p w14:paraId="12D31D89" w14:textId="4C1A2827" w:rsidR="00B36756" w:rsidRDefault="00B36756" w:rsidP="00B36756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 w:rsidRPr="00141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Financijski</w:t>
      </w:r>
      <w:r w:rsidRPr="001414C1">
        <w:rPr>
          <w:rFonts w:ascii="Times New Roman" w:hAnsi="Times New Roman"/>
          <w:sz w:val="24"/>
          <w:szCs w:val="24"/>
        </w:rPr>
        <w:t xml:space="preserve"> plana HNK u Šibeniku za 2024</w:t>
      </w:r>
      <w:r>
        <w:rPr>
          <w:rFonts w:ascii="Times New Roman" w:hAnsi="Times New Roman"/>
          <w:sz w:val="24"/>
          <w:szCs w:val="24"/>
        </w:rPr>
        <w:t>.</w:t>
      </w:r>
      <w:r w:rsidRPr="001414C1">
        <w:rPr>
          <w:rFonts w:ascii="Times New Roman" w:hAnsi="Times New Roman"/>
          <w:sz w:val="24"/>
          <w:szCs w:val="24"/>
        </w:rPr>
        <w:t xml:space="preserve"> do 2026</w:t>
      </w:r>
      <w:r>
        <w:rPr>
          <w:rFonts w:ascii="Times New Roman" w:hAnsi="Times New Roman"/>
          <w:sz w:val="24"/>
          <w:szCs w:val="24"/>
        </w:rPr>
        <w:t>.</w:t>
      </w:r>
    </w:p>
    <w:p w14:paraId="027FD137" w14:textId="77777777" w:rsidR="00B36756" w:rsidRDefault="00B36756" w:rsidP="00B36756"/>
    <w:p w14:paraId="7C89EB1E" w14:textId="77777777" w:rsidR="00B36756" w:rsidRDefault="00B36756" w:rsidP="00B36756"/>
    <w:p w14:paraId="4DBA8E1C" w14:textId="4AF41F21" w:rsidR="00CA52FC" w:rsidRDefault="00CA52FC"/>
    <w:sectPr w:rsidR="00CA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825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B1"/>
    <w:rsid w:val="00B36756"/>
    <w:rsid w:val="00CA52FC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4D38"/>
  <w15:chartTrackingRefBased/>
  <w15:docId w15:val="{2A18691D-BE52-4435-8DDA-D7CE8AED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756"/>
  </w:style>
  <w:style w:type="paragraph" w:styleId="Naslov5">
    <w:name w:val="heading 5"/>
    <w:basedOn w:val="Normal"/>
    <w:next w:val="Normal"/>
    <w:link w:val="Naslov5Char"/>
    <w:semiHidden/>
    <w:unhideWhenUsed/>
    <w:qFormat/>
    <w:rsid w:val="00B3675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B36756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B3675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2023-10-26T09:59:00Z</dcterms:created>
  <dcterms:modified xsi:type="dcterms:W3CDTF">2023-10-26T10:00:00Z</dcterms:modified>
</cp:coreProperties>
</file>