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D1" w14:textId="2B19EFA0" w:rsidR="00A55AF1" w:rsidRDefault="00A55AF1" w:rsidP="00A55AF1">
      <w:pPr>
        <w:spacing w:line="36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0A8EEA" wp14:editId="39196CEB">
            <wp:extent cx="993775" cy="9937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C21D7" w14:textId="4340E8CC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CB7A9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EA0BE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96466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PROGRAMSKO I FINANCIJSKO IZVJEŠĆE</w:t>
      </w:r>
    </w:p>
    <w:p w14:paraId="4A1D92EB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HRVATSKOG NARODNOG KAZALIŠTA </w:t>
      </w:r>
    </w:p>
    <w:p w14:paraId="6B9A1091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U ŠIBENIKU</w:t>
      </w:r>
    </w:p>
    <w:p w14:paraId="107A8AA8" w14:textId="4E9A8B11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period 1. siječnja do </w:t>
      </w:r>
      <w:r w:rsidR="002D1700">
        <w:rPr>
          <w:rFonts w:ascii="Times New Roman" w:hAnsi="Times New Roman" w:cs="Times New Roman"/>
          <w:b/>
          <w:i/>
          <w:sz w:val="24"/>
          <w:szCs w:val="24"/>
        </w:rPr>
        <w:t>31. prosinca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2023.</w:t>
      </w:r>
    </w:p>
    <w:p w14:paraId="48260BCC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69F76DC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FC963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DB15C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89DA75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E91A5" w14:textId="77777777" w:rsidR="00A55AF1" w:rsidRDefault="00A55AF1" w:rsidP="00A55A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64A4C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D19E7" w14:textId="77777777" w:rsidR="00A55AF1" w:rsidRDefault="00A55AF1" w:rsidP="00A55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4E30A" w14:textId="4C25EA1C" w:rsidR="00A55AF1" w:rsidRPr="002D1700" w:rsidRDefault="00A55AF1" w:rsidP="002D17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Šibenik, </w:t>
      </w:r>
      <w:r w:rsidR="002D1700">
        <w:rPr>
          <w:rFonts w:ascii="Times New Roman" w:hAnsi="Times New Roman" w:cs="Times New Roman"/>
          <w:b/>
          <w:sz w:val="24"/>
          <w:szCs w:val="24"/>
        </w:rPr>
        <w:t>17. siječnja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0552E4" w14:textId="77777777" w:rsidR="00A55AF1" w:rsidRDefault="00A55AF1" w:rsidP="004F1EEA">
      <w:pPr>
        <w:spacing w:line="360" w:lineRule="auto"/>
        <w:ind w:left="720" w:hanging="360"/>
        <w:jc w:val="both"/>
      </w:pPr>
    </w:p>
    <w:p w14:paraId="1C9BDE0A" w14:textId="77777777" w:rsidR="00A55AF1" w:rsidRDefault="00A55AF1" w:rsidP="004F1EEA">
      <w:pPr>
        <w:spacing w:line="360" w:lineRule="auto"/>
        <w:ind w:left="720" w:hanging="360"/>
        <w:jc w:val="both"/>
      </w:pPr>
    </w:p>
    <w:p w14:paraId="38BEFA11" w14:textId="77777777" w:rsidR="00A55AF1" w:rsidRDefault="00A55AF1" w:rsidP="004F1EEA">
      <w:pPr>
        <w:spacing w:line="360" w:lineRule="auto"/>
        <w:ind w:left="720" w:hanging="360"/>
        <w:jc w:val="both"/>
      </w:pPr>
    </w:p>
    <w:p w14:paraId="36BDF49C" w14:textId="7297DA3E" w:rsidR="004F1EEA" w:rsidRPr="00A55AF1" w:rsidRDefault="004F1EEA" w:rsidP="00A55AF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AF1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14:paraId="305DE029" w14:textId="77777777" w:rsidR="004F1EEA" w:rsidRDefault="004F1EEA" w:rsidP="004F1E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u Šibeniku osnovano je Odlukom Gradskog vijeća grada Šibenika (KLASA: 612-03/95-01/2, URBROJ: 2182/01-05-2) 28. travnja 1995. godine i Odlukom o izmjenama i dopunama Odluke o osnivanju kazališne kuće Šibenskog kazališta (KLASA: 612-03/95-01/6, URBROJ: 2182/01-95-1) od 19. listopada 1995. godine. Odlukom Gradskog vijeća grada Šibenika od 19. prosinca 2006. godine, Odluka o osnivanju kazališne kuće Šibenskog kazališta usklađena je s odredbama Zakona o kazalištima („Narodne novine“ br. 71/06.). </w:t>
      </w:r>
    </w:p>
    <w:p w14:paraId="1C6D566B" w14:textId="77777777" w:rsidR="004F1EEA" w:rsidRDefault="004F1EEA" w:rsidP="004F1EE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osnivanju kazališta – Hrvatsko narodno kazalište u Šibeniku (KLASA: 612-01/10-01/2, URBROJ: 2182/01-05-10-2), koju je donijelo Gradsko vijeće grada Šibenika dana 14. travnja 2010. godine, usklađeni su opći akti kazališne kuće – Šibensko kazalište s odredbama Zakona o kazalištu na način da se dotadašnja kazališna kuća preustrojila u kazalište – Hrvatsko narodno kazalište u Šibeniku sa svrhom trajnog obavljanja kazališne djelatnosti, sukladno odredbama Zakona o kazalištima i Zakona o ustanovama. Hrvatsko narodno kazalište u Šibeniku utemeljeno na višestoljetnoj kazališnoj i opće kulturnoj tradiciji tisućljetnog Šibenika, javno je kazalište koje se bavi pripremom i organizacijom te javnim izvođenjem dramskih, glazbeno-scenskih, lutkarskih i drugih scenskih djela. HNK u Šibeniku organizira i manifestaciju dječjeg stvaralaštva i stvaralaštva za djecu Međunarodni dječji festival Šibenik – Hrvatska.</w:t>
      </w:r>
    </w:p>
    <w:p w14:paraId="29991253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0D09E" w14:textId="77777777" w:rsidR="004F1EEA" w:rsidRPr="00282335" w:rsidRDefault="004F1EEA" w:rsidP="004F1E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PROGRAMSKI IZVJEŠTAJ</w:t>
      </w:r>
    </w:p>
    <w:p w14:paraId="4D302EC4" w14:textId="7C8E33E3" w:rsidR="004F1EEA" w:rsidRPr="00E14637" w:rsidRDefault="004F1EEA" w:rsidP="004F1E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14637">
        <w:rPr>
          <w:rFonts w:ascii="Times New Roman" w:hAnsi="Times New Roman" w:cs="Times New Roman"/>
          <w:sz w:val="24"/>
          <w:szCs w:val="24"/>
        </w:rPr>
        <w:t xml:space="preserve">U periodu od 1. siječnja do 31. prosinca 2023. godine u Hrvatskom narodnom kazalištu u Šibeniku održano je ukupno </w:t>
      </w:r>
      <w:r w:rsidR="000B4DEB" w:rsidRPr="000B4DEB">
        <w:rPr>
          <w:rFonts w:ascii="Times New Roman" w:hAnsi="Times New Roman" w:cs="Times New Roman"/>
          <w:sz w:val="24"/>
          <w:szCs w:val="24"/>
        </w:rPr>
        <w:t>177</w:t>
      </w:r>
      <w:r w:rsidR="000B4D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4637">
        <w:rPr>
          <w:rFonts w:ascii="Times New Roman" w:hAnsi="Times New Roman" w:cs="Times New Roman"/>
          <w:sz w:val="24"/>
          <w:szCs w:val="24"/>
        </w:rPr>
        <w:t xml:space="preserve">programa (vlastite predstave, gostovanja vlastitih predstava, slobodna prodaja gostujućih predstava, koncerti, Arsenov feral, promocije, predavanja, posjeta kazalištu i predstavljanja), </w:t>
      </w:r>
      <w:r w:rsidR="000B4DEB">
        <w:rPr>
          <w:rFonts w:ascii="Times New Roman" w:hAnsi="Times New Roman" w:cs="Times New Roman"/>
          <w:sz w:val="24"/>
          <w:szCs w:val="24"/>
        </w:rPr>
        <w:t>163</w:t>
      </w:r>
      <w:r w:rsidRPr="00E14637">
        <w:rPr>
          <w:rFonts w:ascii="Times New Roman" w:hAnsi="Times New Roman" w:cs="Times New Roman"/>
          <w:sz w:val="24"/>
          <w:szCs w:val="24"/>
        </w:rPr>
        <w:t xml:space="preserve"> proba vlastite produkcije, </w:t>
      </w:r>
      <w:r w:rsidR="000B4DEB">
        <w:rPr>
          <w:rFonts w:ascii="Times New Roman" w:hAnsi="Times New Roman" w:cs="Times New Roman"/>
          <w:sz w:val="24"/>
          <w:szCs w:val="24"/>
        </w:rPr>
        <w:t>234</w:t>
      </w:r>
      <w:r w:rsidRPr="00E14637">
        <w:rPr>
          <w:rFonts w:ascii="Times New Roman" w:hAnsi="Times New Roman" w:cs="Times New Roman"/>
          <w:sz w:val="24"/>
          <w:szCs w:val="24"/>
        </w:rPr>
        <w:t xml:space="preserve"> proba zbora, dramske radionice i studija te </w:t>
      </w:r>
      <w:r w:rsidR="000B4DEB">
        <w:rPr>
          <w:rFonts w:ascii="Times New Roman" w:hAnsi="Times New Roman" w:cs="Times New Roman"/>
          <w:sz w:val="24"/>
          <w:szCs w:val="24"/>
        </w:rPr>
        <w:t>84</w:t>
      </w:r>
      <w:r w:rsidRPr="00E14637">
        <w:rPr>
          <w:rFonts w:ascii="Times New Roman" w:hAnsi="Times New Roman" w:cs="Times New Roman"/>
          <w:sz w:val="24"/>
          <w:szCs w:val="24"/>
        </w:rPr>
        <w:t xml:space="preserve"> najmova dvorane, foajea i atrija, </w:t>
      </w:r>
      <w:r w:rsidR="000B4DEB">
        <w:rPr>
          <w:rFonts w:ascii="Times New Roman" w:hAnsi="Times New Roman" w:cs="Times New Roman"/>
          <w:sz w:val="24"/>
          <w:szCs w:val="24"/>
        </w:rPr>
        <w:t>33</w:t>
      </w:r>
      <w:r w:rsidRPr="00E14637">
        <w:rPr>
          <w:rFonts w:ascii="Times New Roman" w:hAnsi="Times New Roman" w:cs="Times New Roman"/>
          <w:sz w:val="24"/>
          <w:szCs w:val="24"/>
        </w:rPr>
        <w:t xml:space="preserve"> tehničkih ispomoći te </w:t>
      </w:r>
      <w:r w:rsidR="000B4DEB">
        <w:rPr>
          <w:rFonts w:ascii="Times New Roman" w:hAnsi="Times New Roman" w:cs="Times New Roman"/>
          <w:sz w:val="24"/>
          <w:szCs w:val="24"/>
        </w:rPr>
        <w:t>32</w:t>
      </w:r>
      <w:r w:rsidRPr="00E14637">
        <w:rPr>
          <w:rFonts w:ascii="Times New Roman" w:hAnsi="Times New Roman" w:cs="Times New Roman"/>
          <w:sz w:val="24"/>
          <w:szCs w:val="24"/>
        </w:rPr>
        <w:t xml:space="preserve"> programa u Kazalištu u organizaciji drugih subjekata.</w:t>
      </w:r>
    </w:p>
    <w:p w14:paraId="4C7EE84C" w14:textId="62A1691E" w:rsidR="004F1EEA" w:rsidRDefault="004F1EEA" w:rsidP="004F1E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14637">
        <w:rPr>
          <w:rFonts w:ascii="Times New Roman" w:hAnsi="Times New Roman" w:cs="Times New Roman"/>
          <w:sz w:val="24"/>
          <w:szCs w:val="24"/>
        </w:rPr>
        <w:t xml:space="preserve">Ukupno je HNK u Šibeniku odradio </w:t>
      </w:r>
      <w:r w:rsidR="000B4DEB" w:rsidRPr="000B4DEB">
        <w:rPr>
          <w:rFonts w:ascii="Times New Roman" w:hAnsi="Times New Roman" w:cs="Times New Roman"/>
          <w:sz w:val="24"/>
          <w:szCs w:val="24"/>
        </w:rPr>
        <w:t>723</w:t>
      </w:r>
      <w:r w:rsidRPr="00E14637">
        <w:rPr>
          <w:rFonts w:ascii="Times New Roman" w:hAnsi="Times New Roman" w:cs="Times New Roman"/>
          <w:sz w:val="24"/>
          <w:szCs w:val="24"/>
        </w:rPr>
        <w:t xml:space="preserve"> termin</w:t>
      </w:r>
      <w:r w:rsidR="000B4DEB">
        <w:rPr>
          <w:rFonts w:ascii="Times New Roman" w:hAnsi="Times New Roman" w:cs="Times New Roman"/>
          <w:sz w:val="24"/>
          <w:szCs w:val="24"/>
        </w:rPr>
        <w:t>a</w:t>
      </w:r>
      <w:r w:rsidRPr="00E14637">
        <w:rPr>
          <w:rFonts w:ascii="Times New Roman" w:hAnsi="Times New Roman" w:cs="Times New Roman"/>
          <w:sz w:val="24"/>
          <w:szCs w:val="24"/>
        </w:rPr>
        <w:t xml:space="preserve"> u 2023. godin</w:t>
      </w:r>
      <w:r w:rsidR="000B4DEB">
        <w:rPr>
          <w:rFonts w:ascii="Times New Roman" w:hAnsi="Times New Roman" w:cs="Times New Roman"/>
          <w:sz w:val="24"/>
          <w:szCs w:val="24"/>
        </w:rPr>
        <w:t>i</w:t>
      </w:r>
      <w:r w:rsidRPr="00E14637">
        <w:rPr>
          <w:rFonts w:ascii="Times New Roman" w:hAnsi="Times New Roman" w:cs="Times New Roman"/>
          <w:sz w:val="24"/>
          <w:szCs w:val="24"/>
        </w:rPr>
        <w:t xml:space="preserve"> u sklopu rada Kazališta. </w:t>
      </w:r>
      <w:r w:rsidR="000B4DEB">
        <w:rPr>
          <w:rFonts w:ascii="Times New Roman" w:hAnsi="Times New Roman" w:cs="Times New Roman"/>
          <w:sz w:val="24"/>
          <w:szCs w:val="24"/>
        </w:rPr>
        <w:t xml:space="preserve">Kada se tome pridoda 164 programa u 850 termina MDF-a, HNK u Šibeniku je realizirao 411 programa u </w:t>
      </w:r>
      <w:r w:rsidR="000B4DEB" w:rsidRPr="000B4DEB">
        <w:rPr>
          <w:rFonts w:ascii="Times New Roman" w:hAnsi="Times New Roman" w:cs="Times New Roman"/>
          <w:b/>
          <w:bCs/>
          <w:sz w:val="24"/>
          <w:szCs w:val="24"/>
        </w:rPr>
        <w:t>1.573</w:t>
      </w:r>
      <w:r w:rsidR="000B4DEB">
        <w:rPr>
          <w:rFonts w:ascii="Times New Roman" w:hAnsi="Times New Roman" w:cs="Times New Roman"/>
          <w:sz w:val="24"/>
          <w:szCs w:val="24"/>
        </w:rPr>
        <w:t xml:space="preserve"> termina. te </w:t>
      </w:r>
      <w:r w:rsidRPr="00E14637">
        <w:rPr>
          <w:rFonts w:ascii="Times New Roman" w:hAnsi="Times New Roman" w:cs="Times New Roman"/>
          <w:sz w:val="24"/>
          <w:szCs w:val="24"/>
        </w:rPr>
        <w:t xml:space="preserve"> </w:t>
      </w:r>
      <w:r w:rsidR="000B4DEB">
        <w:rPr>
          <w:rFonts w:ascii="Times New Roman" w:hAnsi="Times New Roman" w:cs="Times New Roman"/>
          <w:sz w:val="24"/>
          <w:szCs w:val="24"/>
        </w:rPr>
        <w:t>U</w:t>
      </w:r>
      <w:r w:rsidRPr="00E14637">
        <w:rPr>
          <w:rFonts w:ascii="Times New Roman" w:hAnsi="Times New Roman" w:cs="Times New Roman"/>
          <w:sz w:val="24"/>
          <w:szCs w:val="24"/>
        </w:rPr>
        <w:t xml:space="preserve"> Kazalištu je prodano </w:t>
      </w:r>
      <w:r w:rsidR="00507E92">
        <w:rPr>
          <w:rFonts w:ascii="Times New Roman" w:hAnsi="Times New Roman" w:cs="Times New Roman"/>
          <w:sz w:val="24"/>
          <w:szCs w:val="24"/>
        </w:rPr>
        <w:t>15.906</w:t>
      </w:r>
      <w:r w:rsidRPr="00D56732">
        <w:rPr>
          <w:rFonts w:ascii="Times New Roman" w:hAnsi="Times New Roman" w:cs="Times New Roman"/>
          <w:sz w:val="24"/>
          <w:szCs w:val="24"/>
        </w:rPr>
        <w:t xml:space="preserve"> ulaznica te je na svim programima u vlastitoj organizaciji bilo </w:t>
      </w:r>
      <w:r w:rsidR="00507E92">
        <w:rPr>
          <w:rFonts w:ascii="Times New Roman" w:hAnsi="Times New Roman" w:cs="Times New Roman"/>
          <w:sz w:val="24"/>
          <w:szCs w:val="24"/>
        </w:rPr>
        <w:t>21.819</w:t>
      </w:r>
      <w:r w:rsidRPr="00D56732">
        <w:rPr>
          <w:rFonts w:ascii="Times New Roman" w:hAnsi="Times New Roman" w:cs="Times New Roman"/>
          <w:sz w:val="24"/>
          <w:szCs w:val="24"/>
        </w:rPr>
        <w:t xml:space="preserve"> posjetitelja. </w:t>
      </w:r>
      <w:r w:rsidRPr="00EC360F">
        <w:rPr>
          <w:rFonts w:ascii="Times New Roman" w:hAnsi="Times New Roman" w:cs="Times New Roman"/>
          <w:sz w:val="24"/>
          <w:szCs w:val="24"/>
        </w:rPr>
        <w:t>Na programima drugih subjekata</w:t>
      </w:r>
      <w:r w:rsidR="00EC360F" w:rsidRPr="00EC360F">
        <w:rPr>
          <w:rFonts w:ascii="Times New Roman" w:hAnsi="Times New Roman" w:cs="Times New Roman"/>
          <w:sz w:val="24"/>
          <w:szCs w:val="24"/>
        </w:rPr>
        <w:t xml:space="preserve"> i najmovima</w:t>
      </w:r>
      <w:r w:rsidRPr="00EC360F">
        <w:rPr>
          <w:rFonts w:ascii="Times New Roman" w:hAnsi="Times New Roman" w:cs="Times New Roman"/>
          <w:sz w:val="24"/>
          <w:szCs w:val="24"/>
        </w:rPr>
        <w:t xml:space="preserve">, u </w:t>
      </w:r>
      <w:r w:rsidR="00EC360F" w:rsidRPr="00EC360F">
        <w:rPr>
          <w:rFonts w:ascii="Times New Roman" w:hAnsi="Times New Roman" w:cs="Times New Roman"/>
          <w:sz w:val="24"/>
          <w:szCs w:val="24"/>
        </w:rPr>
        <w:t>54</w:t>
      </w:r>
      <w:r w:rsidRPr="00EC360F">
        <w:rPr>
          <w:rFonts w:ascii="Times New Roman" w:hAnsi="Times New Roman" w:cs="Times New Roman"/>
          <w:sz w:val="24"/>
          <w:szCs w:val="24"/>
        </w:rPr>
        <w:t xml:space="preserve"> termina, bilo je više od </w:t>
      </w:r>
      <w:r w:rsidR="00D56732">
        <w:rPr>
          <w:rFonts w:ascii="Times New Roman" w:hAnsi="Times New Roman" w:cs="Times New Roman"/>
          <w:sz w:val="24"/>
          <w:szCs w:val="24"/>
        </w:rPr>
        <w:t>11.479</w:t>
      </w:r>
      <w:r w:rsidRPr="00EC360F">
        <w:rPr>
          <w:rFonts w:ascii="Times New Roman" w:hAnsi="Times New Roman" w:cs="Times New Roman"/>
          <w:sz w:val="24"/>
          <w:szCs w:val="24"/>
        </w:rPr>
        <w:t xml:space="preserve"> posjetitelja. </w:t>
      </w:r>
      <w:r w:rsidRPr="00D56732">
        <w:rPr>
          <w:rFonts w:ascii="Times New Roman" w:hAnsi="Times New Roman" w:cs="Times New Roman"/>
          <w:sz w:val="24"/>
          <w:szCs w:val="24"/>
        </w:rPr>
        <w:t>Ukupno je kroz HNK u Šibeniku kroz različite programe u 2023. godin</w:t>
      </w:r>
      <w:r w:rsidR="00D56732" w:rsidRPr="00D56732">
        <w:rPr>
          <w:rFonts w:ascii="Times New Roman" w:hAnsi="Times New Roman" w:cs="Times New Roman"/>
          <w:sz w:val="24"/>
          <w:szCs w:val="24"/>
        </w:rPr>
        <w:t>i</w:t>
      </w:r>
      <w:r w:rsidRPr="00D56732">
        <w:rPr>
          <w:rFonts w:ascii="Times New Roman" w:hAnsi="Times New Roman" w:cs="Times New Roman"/>
          <w:sz w:val="24"/>
          <w:szCs w:val="24"/>
        </w:rPr>
        <w:t xml:space="preserve"> bilo </w:t>
      </w:r>
      <w:r w:rsidR="00AC2BB7">
        <w:rPr>
          <w:rFonts w:ascii="Times New Roman" w:hAnsi="Times New Roman" w:cs="Times New Roman"/>
          <w:b/>
          <w:bCs/>
          <w:sz w:val="24"/>
          <w:szCs w:val="24"/>
        </w:rPr>
        <w:t>33.298</w:t>
      </w:r>
      <w:r w:rsidRPr="00D56732">
        <w:rPr>
          <w:rFonts w:ascii="Times New Roman" w:hAnsi="Times New Roman" w:cs="Times New Roman"/>
          <w:sz w:val="24"/>
          <w:szCs w:val="24"/>
        </w:rPr>
        <w:t xml:space="preserve"> posjetitelja</w:t>
      </w:r>
      <w:r w:rsidR="00D56732" w:rsidRPr="00D56732">
        <w:rPr>
          <w:rFonts w:ascii="Times New Roman" w:hAnsi="Times New Roman" w:cs="Times New Roman"/>
          <w:sz w:val="24"/>
          <w:szCs w:val="24"/>
        </w:rPr>
        <w:t>.</w:t>
      </w:r>
    </w:p>
    <w:p w14:paraId="690ED64F" w14:textId="163F7701" w:rsidR="00E776E8" w:rsidRDefault="00E776E8" w:rsidP="004F1E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F7F76">
        <w:rPr>
          <w:rFonts w:ascii="Times New Roman" w:hAnsi="Times New Roman" w:cs="Times New Roman"/>
          <w:color w:val="000000" w:themeColor="text1"/>
          <w:sz w:val="24"/>
          <w:szCs w:val="24"/>
        </w:rPr>
        <w:t>Tijeko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trajanja Međunarodnog dječjeg festivala Šibenik - Hrvatska</w:t>
      </w:r>
      <w:r w:rsidRPr="005F7F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izvedeno je sveukupno </w:t>
      </w:r>
      <w:r>
        <w:rPr>
          <w:rFonts w:ascii="Times New Roman" w:hAnsi="Times New Roman" w:cs="Times New Roman"/>
          <w:sz w:val="24"/>
          <w:szCs w:val="24"/>
        </w:rPr>
        <w:t xml:space="preserve">164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programa s više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742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sudionika u umjetničkom programu te gotovo 1400 sudionika u popratnom programu ovogodišnjeg festivala, 47 radionica u kojima je sudjelovalo  više od 1100 djece, prodano je gotovo 9000 ulaznica te je ostvaren rekordan prihod od istih. Ukupno na svim sadržajima održanim u sklopu 63. MDF-a bilo je prema procjenama više od </w:t>
      </w:r>
      <w:r w:rsidRPr="00F9427E">
        <w:rPr>
          <w:rFonts w:ascii="Times New Roman" w:hAnsi="Times New Roman" w:cs="Times New Roman"/>
          <w:sz w:val="24"/>
          <w:szCs w:val="24"/>
        </w:rPr>
        <w:t>70 000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posjetitelja.</w:t>
      </w:r>
    </w:p>
    <w:p w14:paraId="311B633B" w14:textId="77777777" w:rsidR="004F1EEA" w:rsidRDefault="004F1EEA" w:rsidP="004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BA98B1" w14:textId="77777777" w:rsidR="004F1EEA" w:rsidRDefault="004F1EEA" w:rsidP="004F1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07200" w14:textId="77777777" w:rsidR="004F1EEA" w:rsidRDefault="004F1EEA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PRODUKCIJE HNK U ŠIBENIKU/ Repertoarne predstave</w:t>
      </w:r>
    </w:p>
    <w:p w14:paraId="19A25095" w14:textId="77777777" w:rsidR="004F1EEA" w:rsidRDefault="004F1EEA" w:rsidP="004F1EE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A21CD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Predstava: Kako je počeo rat na mom otoku</w:t>
      </w:r>
    </w:p>
    <w:p w14:paraId="50EF5564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Redatelj</w:t>
      </w:r>
      <w:r>
        <w:rPr>
          <w:rFonts w:ascii="Times New Roman" w:hAnsi="Times New Roman"/>
          <w:sz w:val="24"/>
          <w:szCs w:val="24"/>
        </w:rPr>
        <w:t>: Dražen Ferenčina</w:t>
      </w:r>
    </w:p>
    <w:p w14:paraId="08ABC5B6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Dramaturginja</w:t>
      </w:r>
      <w:r>
        <w:rPr>
          <w:rFonts w:ascii="Times New Roman" w:hAnsi="Times New Roman"/>
          <w:sz w:val="24"/>
          <w:szCs w:val="24"/>
        </w:rPr>
        <w:t>: Željka Udovičić Pleština</w:t>
      </w:r>
    </w:p>
    <w:p w14:paraId="40CC7C35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Scenograf</w:t>
      </w:r>
      <w:r>
        <w:rPr>
          <w:rFonts w:ascii="Times New Roman" w:hAnsi="Times New Roman"/>
          <w:sz w:val="24"/>
          <w:szCs w:val="24"/>
        </w:rPr>
        <w:t>: Dragutin Broz</w:t>
      </w:r>
    </w:p>
    <w:p w14:paraId="7FC5D3B8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Kostimografkinja</w:t>
      </w:r>
      <w:r>
        <w:rPr>
          <w:rFonts w:ascii="Times New Roman" w:hAnsi="Times New Roman"/>
          <w:sz w:val="24"/>
          <w:szCs w:val="24"/>
        </w:rPr>
        <w:t xml:space="preserve">: Sara Lovrić </w:t>
      </w:r>
      <w:proofErr w:type="spellStart"/>
      <w:r>
        <w:rPr>
          <w:rFonts w:ascii="Times New Roman" w:hAnsi="Times New Roman"/>
          <w:sz w:val="24"/>
          <w:szCs w:val="24"/>
        </w:rPr>
        <w:t>Caparin</w:t>
      </w:r>
      <w:proofErr w:type="spellEnd"/>
    </w:p>
    <w:p w14:paraId="63582B35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Autor glazbe</w:t>
      </w:r>
      <w:r>
        <w:rPr>
          <w:rFonts w:ascii="Times New Roman" w:hAnsi="Times New Roman"/>
          <w:sz w:val="24"/>
          <w:szCs w:val="24"/>
        </w:rPr>
        <w:t xml:space="preserve">: Mate </w:t>
      </w:r>
      <w:proofErr w:type="spellStart"/>
      <w:r>
        <w:rPr>
          <w:rFonts w:ascii="Times New Roman" w:hAnsi="Times New Roman"/>
          <w:sz w:val="24"/>
          <w:szCs w:val="24"/>
        </w:rPr>
        <w:t>Matišić</w:t>
      </w:r>
      <w:proofErr w:type="spellEnd"/>
    </w:p>
    <w:p w14:paraId="487E89B6" w14:textId="77777777" w:rsidR="004F1EEA" w:rsidRDefault="004F1EEA" w:rsidP="004F1EEA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975F5D1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Igraju: </w:t>
      </w:r>
    </w:p>
    <w:p w14:paraId="7D641F93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Boris Svrtan</w:t>
      </w:r>
      <w:r>
        <w:rPr>
          <w:rFonts w:ascii="Times New Roman" w:hAnsi="Times New Roman"/>
          <w:sz w:val="24"/>
          <w:szCs w:val="24"/>
        </w:rPr>
        <w:t xml:space="preserve"> – Blaž Gajski</w:t>
      </w:r>
    </w:p>
    <w:p w14:paraId="051C43A4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Janko </w:t>
      </w:r>
      <w:proofErr w:type="spellStart"/>
      <w:r>
        <w:rPr>
          <w:rFonts w:ascii="Times New Roman" w:hAnsi="Times New Roman"/>
          <w:b/>
          <w:sz w:val="24"/>
          <w:szCs w:val="24"/>
        </w:rPr>
        <w:t>Rakoš</w:t>
      </w:r>
      <w:proofErr w:type="spellEnd"/>
      <w:r>
        <w:rPr>
          <w:rFonts w:ascii="Times New Roman" w:hAnsi="Times New Roman"/>
          <w:sz w:val="24"/>
          <w:szCs w:val="24"/>
        </w:rPr>
        <w:t xml:space="preserve"> – Aleksa</w:t>
      </w:r>
    </w:p>
    <w:p w14:paraId="285B9A29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Jakov Bilić</w:t>
      </w:r>
      <w:r>
        <w:rPr>
          <w:rFonts w:ascii="Times New Roman" w:hAnsi="Times New Roman"/>
          <w:sz w:val="24"/>
          <w:szCs w:val="24"/>
        </w:rPr>
        <w:t xml:space="preserve"> – Roko Papak</w:t>
      </w:r>
    </w:p>
    <w:p w14:paraId="5D35D77B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Nenad Cvetko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Munita</w:t>
      </w:r>
      <w:proofErr w:type="spellEnd"/>
    </w:p>
    <w:p w14:paraId="7598798C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Franka Klarić</w:t>
      </w:r>
      <w:r>
        <w:rPr>
          <w:rFonts w:ascii="Times New Roman" w:hAnsi="Times New Roman"/>
          <w:sz w:val="24"/>
          <w:szCs w:val="24"/>
        </w:rPr>
        <w:t>– Lucija</w:t>
      </w:r>
    </w:p>
    <w:p w14:paraId="757BF754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Šime Bubica</w:t>
      </w:r>
      <w:r>
        <w:rPr>
          <w:rFonts w:ascii="Times New Roman" w:hAnsi="Times New Roman"/>
          <w:sz w:val="24"/>
          <w:szCs w:val="24"/>
        </w:rPr>
        <w:t xml:space="preserve"> – Sven Gajski</w:t>
      </w:r>
    </w:p>
    <w:p w14:paraId="2FCC3AF1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Kovač</w:t>
      </w:r>
      <w:r>
        <w:rPr>
          <w:rFonts w:ascii="Times New Roman" w:hAnsi="Times New Roman"/>
          <w:sz w:val="24"/>
          <w:szCs w:val="24"/>
        </w:rPr>
        <w:t xml:space="preserve"> – Ante</w:t>
      </w:r>
    </w:p>
    <w:p w14:paraId="48FDF8E8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Anica Kovačević</w:t>
      </w:r>
      <w:r>
        <w:rPr>
          <w:rFonts w:ascii="Times New Roman" w:hAnsi="Times New Roman"/>
          <w:sz w:val="24"/>
          <w:szCs w:val="24"/>
        </w:rPr>
        <w:t xml:space="preserve"> – Spomenka</w:t>
      </w:r>
    </w:p>
    <w:p w14:paraId="5242AF73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Ivan Grčić</w:t>
      </w:r>
      <w:r>
        <w:rPr>
          <w:rFonts w:ascii="Times New Roman" w:hAnsi="Times New Roman"/>
          <w:sz w:val="24"/>
          <w:szCs w:val="24"/>
        </w:rPr>
        <w:t xml:space="preserve"> – Vojnik Albanac</w:t>
      </w:r>
    </w:p>
    <w:p w14:paraId="6351C071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/>
          <w:b/>
          <w:sz w:val="24"/>
          <w:szCs w:val="24"/>
        </w:rPr>
        <w:t>Baće</w:t>
      </w:r>
      <w:proofErr w:type="spellEnd"/>
      <w:r>
        <w:rPr>
          <w:rFonts w:ascii="Times New Roman" w:hAnsi="Times New Roman"/>
          <w:sz w:val="24"/>
          <w:szCs w:val="24"/>
        </w:rPr>
        <w:t xml:space="preserve"> – Vojnik </w:t>
      </w:r>
      <w:proofErr w:type="spellStart"/>
      <w:r>
        <w:rPr>
          <w:rFonts w:ascii="Times New Roman" w:hAnsi="Times New Roman"/>
          <w:sz w:val="24"/>
          <w:szCs w:val="24"/>
        </w:rPr>
        <w:t>Šćepanović</w:t>
      </w:r>
      <w:proofErr w:type="spellEnd"/>
    </w:p>
    <w:p w14:paraId="52509DF2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Zoran Grgić</w:t>
      </w:r>
      <w:r>
        <w:rPr>
          <w:rFonts w:ascii="Times New Roman" w:hAnsi="Times New Roman"/>
          <w:sz w:val="24"/>
          <w:szCs w:val="24"/>
        </w:rPr>
        <w:t xml:space="preserve"> – Dante</w:t>
      </w:r>
    </w:p>
    <w:p w14:paraId="79C82028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Darko Stazić</w:t>
      </w:r>
      <w:r>
        <w:rPr>
          <w:rFonts w:ascii="Times New Roman" w:hAnsi="Times New Roman"/>
          <w:sz w:val="24"/>
          <w:szCs w:val="24"/>
        </w:rPr>
        <w:t xml:space="preserve"> – Radijski spiker</w:t>
      </w:r>
    </w:p>
    <w:p w14:paraId="0D86972B" w14:textId="77777777" w:rsidR="004F1EEA" w:rsidRDefault="004F1EEA" w:rsidP="004F1EEA">
      <w:pPr>
        <w:pStyle w:val="Bezproreda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F62112D" w14:textId="77777777" w:rsidR="004F1EEA" w:rsidRDefault="004F1EEA" w:rsidP="004F1EEA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predstavi sudjeluju:</w:t>
      </w:r>
    </w:p>
    <w:p w14:paraId="7039F344" w14:textId="77777777" w:rsidR="004F1EEA" w:rsidRDefault="004F1EEA" w:rsidP="004F1EE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Polaznici dramske radionice „Ivana Jelić“ HNK u Šibeniku</w:t>
      </w:r>
    </w:p>
    <w:p w14:paraId="7A3664B8" w14:textId="77777777" w:rsidR="004F1EEA" w:rsidRDefault="004F1EEA" w:rsidP="004F1EE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Klapa „</w:t>
      </w:r>
      <w:proofErr w:type="spellStart"/>
      <w:r>
        <w:rPr>
          <w:rFonts w:ascii="Times New Roman" w:hAnsi="Times New Roman"/>
          <w:sz w:val="24"/>
          <w:szCs w:val="24"/>
        </w:rPr>
        <w:t>Adriaticum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14:paraId="13C2F223" w14:textId="77777777" w:rsidR="004F1EEA" w:rsidRDefault="004F1EEA" w:rsidP="004F1EE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Anđelko </w:t>
      </w:r>
      <w:proofErr w:type="spellStart"/>
      <w:r>
        <w:rPr>
          <w:rFonts w:ascii="Times New Roman" w:hAnsi="Times New Roman"/>
          <w:sz w:val="24"/>
          <w:szCs w:val="24"/>
        </w:rPr>
        <w:t>Babačić</w:t>
      </w:r>
      <w:proofErr w:type="spellEnd"/>
      <w:r>
        <w:rPr>
          <w:rFonts w:ascii="Times New Roman" w:hAnsi="Times New Roman"/>
          <w:sz w:val="24"/>
          <w:szCs w:val="24"/>
        </w:rPr>
        <w:t xml:space="preserve"> i Jere Svračak – statisti</w:t>
      </w:r>
    </w:p>
    <w:p w14:paraId="38CFF5F7" w14:textId="77777777" w:rsidR="004F1EEA" w:rsidRDefault="004F1EEA" w:rsidP="004F1EEA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Vlađa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Nalis</w:t>
      </w:r>
      <w:proofErr w:type="spellEnd"/>
      <w:r>
        <w:rPr>
          <w:rFonts w:ascii="Times New Roman" w:hAnsi="Times New Roman"/>
          <w:sz w:val="24"/>
          <w:szCs w:val="24"/>
        </w:rPr>
        <w:t xml:space="preserve"> - pjevač</w:t>
      </w:r>
    </w:p>
    <w:p w14:paraId="1D1BE8FD" w14:textId="77777777" w:rsidR="004F1EEA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5E6BC" w14:textId="77777777" w:rsidR="004F1EEA" w:rsidRDefault="004F1EEA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„Kako je počeo rat na mom otoku“  odigrana je 14. siječnja 2023. godine u  Bjelovaru i 22. travnja 2023. godine u Krapini.</w:t>
      </w:r>
    </w:p>
    <w:p w14:paraId="6EB626D3" w14:textId="3F584404" w:rsidR="004F1EEA" w:rsidRDefault="004F1EEA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smrti glumca predstava se nakon 5 godina i 80-tak izvedbi, zajedničkim dogovorom s GDK „Gavella“ skida sa repertoara.</w:t>
      </w:r>
    </w:p>
    <w:p w14:paraId="0D319650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030A3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6B22E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945202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B100A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Predstava: Grudica</w:t>
      </w:r>
    </w:p>
    <w:p w14:paraId="34430608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0A4B35CE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14:paraId="025BCB9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169E630F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Bakula</w:t>
      </w:r>
    </w:p>
    <w:p w14:paraId="554AEBF3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Igraju:</w:t>
      </w:r>
      <w:r>
        <w:rPr>
          <w:rFonts w:ascii="Times New Roman" w:hAnsi="Times New Roman" w:cs="Times New Roman"/>
          <w:sz w:val="24"/>
          <w:szCs w:val="24"/>
        </w:rPr>
        <w:t xml:space="preserve"> Franka Klarić, Ana Perković, Kristian Šupe</w:t>
      </w:r>
    </w:p>
    <w:p w14:paraId="364AAE48" w14:textId="77777777" w:rsidR="004F1EEA" w:rsidRPr="0090346D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CD44C" w14:textId="566E5A4C" w:rsidR="004F1EEA" w:rsidRPr="0090346D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  <w:r w:rsidRPr="0090346D">
        <w:rPr>
          <w:rFonts w:ascii="Times New Roman" w:hAnsi="Times New Roman" w:cs="Times New Roman"/>
          <w:sz w:val="24"/>
          <w:szCs w:val="24"/>
        </w:rPr>
        <w:t xml:space="preserve">Predstava „Grudica“ odigrana je </w:t>
      </w:r>
      <w:r w:rsidR="0090346D" w:rsidRPr="0090346D">
        <w:rPr>
          <w:rFonts w:ascii="Times New Roman" w:hAnsi="Times New Roman" w:cs="Times New Roman"/>
          <w:sz w:val="24"/>
          <w:szCs w:val="24"/>
        </w:rPr>
        <w:t>u 6 termina</w:t>
      </w:r>
      <w:r w:rsidRPr="0090346D">
        <w:rPr>
          <w:rFonts w:ascii="Times New Roman" w:hAnsi="Times New Roman" w:cs="Times New Roman"/>
          <w:sz w:val="24"/>
          <w:szCs w:val="24"/>
        </w:rPr>
        <w:t>. Ova zimska verzija avantura Zeke i Vjeverice i dalje puni kazalište te je tražena i u drugim sredinama.</w:t>
      </w:r>
    </w:p>
    <w:p w14:paraId="09396724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68965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1E62C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Šumica</w:t>
      </w:r>
    </w:p>
    <w:p w14:paraId="1027F0D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674F2D30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14:paraId="63857668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121C6A2C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Bakula</w:t>
      </w:r>
    </w:p>
    <w:p w14:paraId="6721CD2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Igraju:</w:t>
      </w:r>
      <w:r>
        <w:rPr>
          <w:rFonts w:ascii="Times New Roman" w:hAnsi="Times New Roman" w:cs="Times New Roman"/>
          <w:sz w:val="24"/>
          <w:szCs w:val="24"/>
        </w:rPr>
        <w:t xml:space="preserve"> Franka Klarić, Ana Perković, Kristian Šupe</w:t>
      </w:r>
    </w:p>
    <w:p w14:paraId="16C87A0F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F54F6" w14:textId="154CE347" w:rsidR="004F1EEA" w:rsidRPr="0090346D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  <w:r w:rsidRPr="0090346D">
        <w:rPr>
          <w:rFonts w:ascii="Times New Roman" w:hAnsi="Times New Roman" w:cs="Times New Roman"/>
          <w:sz w:val="24"/>
          <w:szCs w:val="24"/>
        </w:rPr>
        <w:t xml:space="preserve">Predstava „Šumica“ odigrana je u </w:t>
      </w:r>
      <w:r w:rsidR="0090346D" w:rsidRPr="0090346D">
        <w:rPr>
          <w:rFonts w:ascii="Times New Roman" w:hAnsi="Times New Roman" w:cs="Times New Roman"/>
          <w:sz w:val="24"/>
          <w:szCs w:val="24"/>
        </w:rPr>
        <w:t>11</w:t>
      </w:r>
      <w:r w:rsidRPr="0090346D">
        <w:rPr>
          <w:rFonts w:ascii="Times New Roman" w:hAnsi="Times New Roman" w:cs="Times New Roman"/>
          <w:sz w:val="24"/>
          <w:szCs w:val="24"/>
        </w:rPr>
        <w:t xml:space="preserve"> termina</w:t>
      </w:r>
      <w:r w:rsidR="0090346D" w:rsidRPr="0090346D">
        <w:rPr>
          <w:rFonts w:ascii="Times New Roman" w:hAnsi="Times New Roman" w:cs="Times New Roman"/>
          <w:sz w:val="24"/>
          <w:szCs w:val="24"/>
        </w:rPr>
        <w:t>.</w:t>
      </w:r>
      <w:r w:rsidRPr="0090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B2E19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4288F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Predstava: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Medengaj</w:t>
      </w:r>
      <w:proofErr w:type="spellEnd"/>
    </w:p>
    <w:p w14:paraId="2524C79F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Redatelj/Dramaturg:</w:t>
      </w:r>
      <w:r>
        <w:rPr>
          <w:rFonts w:ascii="Times New Roman" w:hAnsi="Times New Roman" w:cs="Times New Roman"/>
          <w:sz w:val="24"/>
          <w:szCs w:val="24"/>
        </w:rPr>
        <w:t xml:space="preserve"> Sergej Mioč</w:t>
      </w:r>
    </w:p>
    <w:p w14:paraId="0F0AF828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Scenograf:</w:t>
      </w:r>
      <w:r>
        <w:rPr>
          <w:rFonts w:ascii="Times New Roman" w:hAnsi="Times New Roman" w:cs="Times New Roman"/>
          <w:sz w:val="24"/>
          <w:szCs w:val="24"/>
        </w:rPr>
        <w:t xml:space="preserve"> 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14:paraId="32DEBE65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Kostimografkinja:</w:t>
      </w:r>
      <w:r>
        <w:rPr>
          <w:rFonts w:ascii="Times New Roman" w:hAnsi="Times New Roman" w:cs="Times New Roman"/>
          <w:sz w:val="24"/>
          <w:szCs w:val="24"/>
        </w:rPr>
        <w:t xml:space="preserve"> Sara Lovrić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Caparin</w:t>
      </w:r>
      <w:proofErr w:type="spellEnd"/>
    </w:p>
    <w:p w14:paraId="263AF472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glazbe:</w:t>
      </w:r>
      <w:r>
        <w:rPr>
          <w:rFonts w:ascii="Times New Roman" w:hAnsi="Times New Roman" w:cs="Times New Roman"/>
          <w:sz w:val="24"/>
          <w:szCs w:val="24"/>
        </w:rPr>
        <w:t xml:space="preserve"> Joško Bakula</w:t>
      </w:r>
    </w:p>
    <w:p w14:paraId="3EC08564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Igraju:</w:t>
      </w:r>
      <w:r>
        <w:rPr>
          <w:rFonts w:ascii="Times New Roman" w:hAnsi="Times New Roman" w:cs="Times New Roman"/>
          <w:sz w:val="24"/>
          <w:szCs w:val="24"/>
        </w:rPr>
        <w:t xml:space="preserve"> Franka Klarić, Ana Perković, Kristian Šupe</w:t>
      </w:r>
    </w:p>
    <w:p w14:paraId="7ACA2E35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BA223" w14:textId="51758EDA" w:rsidR="004F1EEA" w:rsidRPr="0090346D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  <w:r w:rsidRPr="0090346D">
        <w:rPr>
          <w:rFonts w:ascii="Times New Roman" w:hAnsi="Times New Roman" w:cs="Times New Roman"/>
          <w:sz w:val="24"/>
          <w:szCs w:val="24"/>
        </w:rPr>
        <w:t>Predstava „</w:t>
      </w:r>
      <w:proofErr w:type="spellStart"/>
      <w:r w:rsidRPr="0090346D">
        <w:rPr>
          <w:rFonts w:ascii="Times New Roman" w:hAnsi="Times New Roman" w:cs="Times New Roman"/>
          <w:sz w:val="24"/>
          <w:szCs w:val="24"/>
        </w:rPr>
        <w:t>Medengaj</w:t>
      </w:r>
      <w:proofErr w:type="spellEnd"/>
      <w:r w:rsidRPr="0090346D">
        <w:rPr>
          <w:rFonts w:ascii="Times New Roman" w:hAnsi="Times New Roman" w:cs="Times New Roman"/>
          <w:sz w:val="24"/>
          <w:szCs w:val="24"/>
        </w:rPr>
        <w:t xml:space="preserve">“ </w:t>
      </w:r>
      <w:r w:rsidR="0090346D" w:rsidRPr="0090346D">
        <w:rPr>
          <w:rFonts w:ascii="Times New Roman" w:hAnsi="Times New Roman" w:cs="Times New Roman"/>
          <w:sz w:val="24"/>
          <w:szCs w:val="24"/>
        </w:rPr>
        <w:t>od</w:t>
      </w:r>
      <w:r w:rsidRPr="0090346D">
        <w:rPr>
          <w:rFonts w:ascii="Times New Roman" w:hAnsi="Times New Roman" w:cs="Times New Roman"/>
          <w:sz w:val="24"/>
          <w:szCs w:val="24"/>
        </w:rPr>
        <w:t>igrana je u 1</w:t>
      </w:r>
      <w:r w:rsidR="0090346D" w:rsidRPr="0090346D">
        <w:rPr>
          <w:rFonts w:ascii="Times New Roman" w:hAnsi="Times New Roman" w:cs="Times New Roman"/>
          <w:sz w:val="24"/>
          <w:szCs w:val="24"/>
        </w:rPr>
        <w:t>8</w:t>
      </w:r>
      <w:r w:rsidRPr="0090346D">
        <w:rPr>
          <w:rFonts w:ascii="Times New Roman" w:hAnsi="Times New Roman" w:cs="Times New Roman"/>
          <w:sz w:val="24"/>
          <w:szCs w:val="24"/>
        </w:rPr>
        <w:t xml:space="preserve"> termina</w:t>
      </w:r>
      <w:r w:rsidR="0090346D" w:rsidRPr="0090346D">
        <w:rPr>
          <w:rFonts w:ascii="Times New Roman" w:hAnsi="Times New Roman" w:cs="Times New Roman"/>
          <w:sz w:val="24"/>
          <w:szCs w:val="24"/>
        </w:rPr>
        <w:t xml:space="preserve">. </w:t>
      </w:r>
      <w:r w:rsidRPr="00903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EE5D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00C9E" w14:textId="77777777" w:rsidR="0090346D" w:rsidRDefault="0090346D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A0FA9" w14:textId="77777777" w:rsidR="0090346D" w:rsidRDefault="0090346D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FAA7E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0C5D05" w14:textId="77777777" w:rsidR="004F1EEA" w:rsidRPr="00217FF2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lastRenderedPageBreak/>
        <w:t>Koprodukcija HNK u Šibenik</w:t>
      </w:r>
      <w:r>
        <w:rPr>
          <w:rFonts w:ascii="Times New Roman" w:hAnsi="Times New Roman" w:cs="Times New Roman"/>
          <w:b/>
          <w:sz w:val="24"/>
          <w:szCs w:val="24"/>
        </w:rPr>
        <w:t xml:space="preserve"> i Teatar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Erato</w:t>
      </w:r>
      <w:proofErr w:type="spellEnd"/>
    </w:p>
    <w:p w14:paraId="385959F7" w14:textId="77777777" w:rsidR="004F1EEA" w:rsidRDefault="004F1EEA" w:rsidP="004F1EEA">
      <w:pPr>
        <w:rPr>
          <w:rFonts w:ascii="Times New Roman" w:hAnsi="Times New Roman" w:cs="Times New Roman"/>
          <w:b/>
          <w:sz w:val="24"/>
          <w:szCs w:val="24"/>
        </w:rPr>
      </w:pPr>
    </w:p>
    <w:p w14:paraId="56DD27B4" w14:textId="77777777" w:rsidR="004F1EEA" w:rsidRDefault="004F1EEA" w:rsidP="004F1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Harold Pinter</w:t>
      </w:r>
    </w:p>
    <w:p w14:paraId="7D490F76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PRIJEVARA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E3115C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27. listopada 2022. godine</w:t>
      </w:r>
    </w:p>
    <w:p w14:paraId="001DDB0E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>
        <w:rPr>
          <w:rFonts w:ascii="Times New Roman" w:hAnsi="Times New Roman" w:cs="Times New Roman"/>
          <w:sz w:val="24"/>
          <w:szCs w:val="24"/>
        </w:rPr>
        <w:t>Branko Ivanda</w:t>
      </w:r>
    </w:p>
    <w:p w14:paraId="1469597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>
        <w:rPr>
          <w:rFonts w:ascii="Times New Roman" w:hAnsi="Times New Roman" w:cs="Times New Roman"/>
          <w:sz w:val="24"/>
          <w:szCs w:val="24"/>
        </w:rPr>
        <w:t xml:space="preserve">Frane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Celić</w:t>
      </w:r>
      <w:proofErr w:type="spellEnd"/>
    </w:p>
    <w:p w14:paraId="2899F89C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Kostimograf: </w:t>
      </w:r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Šnur</w:t>
      </w:r>
      <w:proofErr w:type="spellEnd"/>
    </w:p>
    <w:p w14:paraId="35E33A5E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Glazba: </w:t>
      </w:r>
      <w:r>
        <w:rPr>
          <w:rFonts w:ascii="Times New Roman" w:hAnsi="Times New Roman" w:cs="Times New Roman"/>
          <w:sz w:val="24"/>
          <w:szCs w:val="24"/>
        </w:rPr>
        <w:t>Branko Ivanda/ Lidija Ivanda</w:t>
      </w:r>
    </w:p>
    <w:p w14:paraId="6942EEF4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47D5F96E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76CED54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Živko Gulin</w:t>
      </w:r>
    </w:p>
    <w:p w14:paraId="77D95A0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009AC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FF5CF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4765D65F" w14:textId="77777777" w:rsidR="004F1EEA" w:rsidRDefault="004F1EEA" w:rsidP="004F1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FF2">
        <w:rPr>
          <w:rFonts w:ascii="Times New Roman" w:hAnsi="Times New Roman" w:cs="Times New Roman"/>
          <w:sz w:val="24"/>
          <w:szCs w:val="24"/>
        </w:rPr>
        <w:t xml:space="preserve">Franka Klarić, Siniša Popović, Marjan </w:t>
      </w:r>
      <w:proofErr w:type="spellStart"/>
      <w:r w:rsidRPr="00217FF2"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 w:rsidRPr="00217FF2">
        <w:rPr>
          <w:rFonts w:ascii="Times New Roman" w:hAnsi="Times New Roman" w:cs="Times New Roman"/>
          <w:sz w:val="24"/>
          <w:szCs w:val="24"/>
        </w:rPr>
        <w:t xml:space="preserve"> Banić i Ana Perković</w:t>
      </w:r>
    </w:p>
    <w:p w14:paraId="28DDE1FD" w14:textId="77777777" w:rsidR="004F1EEA" w:rsidRDefault="004F1EEA" w:rsidP="004F1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337AD4" w14:textId="77777777" w:rsidR="004F1EEA" w:rsidRDefault="004F1EEA" w:rsidP="004F1EE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FC01A3" w14:textId="41D3ECCB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Premijera predstave odigrala se 4 puta na gostovanjima (Mostar, Dubrovnik, Karlovac i Virovitica ). U matičnoj kući izvedena je pred žirijem NHG 31. listopada. Zbog nemogućnosti i produkcijske opravdanosti daljnjeg igranja ova predstava se skida sa repertoara.  </w:t>
      </w:r>
    </w:p>
    <w:p w14:paraId="06D7B644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9AE42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E309B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41F4F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601E4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CB500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B235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68CE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A8920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5365B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7295" w14:textId="77777777" w:rsidR="002D1700" w:rsidRDefault="002D1700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8283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085C6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lastRenderedPageBreak/>
        <w:t>Koprodukcija HNK u Šibenik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217FF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217FF2">
        <w:rPr>
          <w:rFonts w:ascii="Times New Roman" w:hAnsi="Times New Roman" w:cs="Times New Roman"/>
          <w:b/>
          <w:sz w:val="24"/>
          <w:szCs w:val="24"/>
        </w:rPr>
        <w:t>Teatrin</w:t>
      </w:r>
      <w:proofErr w:type="spellEnd"/>
      <w:r w:rsidRPr="00217FF2">
        <w:rPr>
          <w:rFonts w:ascii="Times New Roman" w:hAnsi="Times New Roman" w:cs="Times New Roman"/>
          <w:b/>
          <w:sz w:val="24"/>
          <w:szCs w:val="24"/>
        </w:rPr>
        <w:t xml:space="preserve"> Grdelin</w:t>
      </w:r>
    </w:p>
    <w:p w14:paraId="0CA8E0E3" w14:textId="77777777" w:rsidR="004F1EEA" w:rsidRPr="00217FF2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C823C7" w14:textId="77777777" w:rsidR="004F1EEA" w:rsidRDefault="004F1EEA" w:rsidP="004F1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2A1175CA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Predstava: HALATAFL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E0A0D1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PREMIJERA: 25. studenog 2022. godine</w:t>
      </w:r>
    </w:p>
    <w:p w14:paraId="16867B5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Redatelj: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4036BDE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Scenograf: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0F202615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2">
        <w:rPr>
          <w:rFonts w:ascii="Times New Roman" w:hAnsi="Times New Roman" w:cs="Times New Roman"/>
          <w:b/>
          <w:sz w:val="24"/>
          <w:szCs w:val="24"/>
        </w:rPr>
        <w:t>Kostimografija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7FF2">
        <w:rPr>
          <w:rFonts w:ascii="Times New Roman" w:hAnsi="Times New Roman" w:cs="Times New Roman"/>
          <w:sz w:val="24"/>
          <w:szCs w:val="24"/>
        </w:rPr>
        <w:t>Boris Svrtan/ Darko Milas</w:t>
      </w:r>
    </w:p>
    <w:p w14:paraId="5F619AF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tona: </w:t>
      </w:r>
      <w:r>
        <w:rPr>
          <w:rFonts w:ascii="Times New Roman" w:hAnsi="Times New Roman" w:cs="Times New Roman"/>
          <w:sz w:val="24"/>
          <w:szCs w:val="24"/>
        </w:rPr>
        <w:t xml:space="preserve">Pavle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Karega</w:t>
      </w:r>
      <w:proofErr w:type="spellEnd"/>
    </w:p>
    <w:p w14:paraId="3E82DD6E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Oblikovatelj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svijetla: </w:t>
      </w:r>
      <w:r>
        <w:rPr>
          <w:rFonts w:ascii="Times New Roman" w:hAnsi="Times New Roman" w:cs="Times New Roman"/>
          <w:sz w:val="24"/>
          <w:szCs w:val="24"/>
        </w:rPr>
        <w:t>Joško Bakula</w:t>
      </w:r>
    </w:p>
    <w:p w14:paraId="3D75ADC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Inspicijent: </w:t>
      </w:r>
      <w:r>
        <w:rPr>
          <w:rFonts w:ascii="Times New Roman" w:hAnsi="Times New Roman" w:cs="Times New Roman"/>
          <w:sz w:val="24"/>
          <w:szCs w:val="24"/>
        </w:rPr>
        <w:t>Živko Gulin</w:t>
      </w:r>
    </w:p>
    <w:p w14:paraId="6698D64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14EF7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F2629" w14:textId="77777777" w:rsidR="004F1EEA" w:rsidRDefault="004F1EEA" w:rsidP="004F1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Glumci:</w:t>
      </w:r>
    </w:p>
    <w:p w14:paraId="4607B0DC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Svrtan, </w:t>
      </w:r>
      <w:r w:rsidRPr="00217FF2">
        <w:rPr>
          <w:rFonts w:ascii="Times New Roman" w:hAnsi="Times New Roman" w:cs="Times New Roman"/>
          <w:sz w:val="24"/>
          <w:szCs w:val="24"/>
        </w:rPr>
        <w:t>Darko Milas</w:t>
      </w:r>
      <w:r>
        <w:rPr>
          <w:rFonts w:ascii="Times New Roman" w:hAnsi="Times New Roman" w:cs="Times New Roman"/>
          <w:sz w:val="24"/>
          <w:szCs w:val="24"/>
        </w:rPr>
        <w:t xml:space="preserve">, Franka Klarić, Jakov Bilić, Petra Svrtan, Kim Končar, Ines Bojanić i Rajko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18CA15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D478B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je odigrana u HNK u Šibeniku u okviru slobodne prodaje 27. svibnja. Gostovala je u Mostaru 9. svibnja i u Kninu 28. svibnja 2023. </w:t>
      </w:r>
    </w:p>
    <w:p w14:paraId="127E7704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88DED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je 1. kolovoza gostovala u Tomislavgradu i dan poslije u Ljubuškom. Turneju u BiH je nastavila 1. rujna s gostovanjem u Kiseljaku, 2. rujna s gostovanjem u Uskoplju i 3. rujna s gostovanjem u Vitezu.</w:t>
      </w:r>
    </w:p>
    <w:p w14:paraId="1C2486E9" w14:textId="64D5E529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je odigrana u Vodicama, </w:t>
      </w:r>
      <w:r w:rsidR="00284911">
        <w:rPr>
          <w:rFonts w:ascii="Times New Roman" w:hAnsi="Times New Roman" w:cs="Times New Roman"/>
          <w:sz w:val="24"/>
          <w:szCs w:val="24"/>
        </w:rPr>
        <w:t>GKM u Splitu. U</w:t>
      </w:r>
      <w:r>
        <w:rPr>
          <w:rFonts w:ascii="Times New Roman" w:hAnsi="Times New Roman" w:cs="Times New Roman"/>
          <w:sz w:val="24"/>
          <w:szCs w:val="24"/>
        </w:rPr>
        <w:t xml:space="preserve"> Omišu je uslijed odrona kamenja na staru gradsku jezgru</w:t>
      </w:r>
      <w:r w:rsidR="00284911">
        <w:rPr>
          <w:rFonts w:ascii="Times New Roman" w:hAnsi="Times New Roman" w:cs="Times New Roman"/>
          <w:sz w:val="24"/>
          <w:szCs w:val="24"/>
        </w:rPr>
        <w:t>, pred sami početak predstave,</w:t>
      </w:r>
      <w:r>
        <w:rPr>
          <w:rFonts w:ascii="Times New Roman" w:hAnsi="Times New Roman" w:cs="Times New Roman"/>
          <w:sz w:val="24"/>
          <w:szCs w:val="24"/>
        </w:rPr>
        <w:t xml:space="preserve"> po preporuci MUP-a predstava otkazana. </w:t>
      </w:r>
    </w:p>
    <w:p w14:paraId="15597CCA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07FE6" w14:textId="77777777" w:rsidR="007066AC" w:rsidRDefault="007066AC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C5B50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8E7FA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E94130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232B81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B74CD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D6D80B" w14:textId="77777777" w:rsidR="002D1700" w:rsidRDefault="002D1700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D49E8" w14:textId="77777777" w:rsidR="002D1700" w:rsidRPr="007066AC" w:rsidRDefault="002D1700" w:rsidP="002D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lastRenderedPageBreak/>
        <w:t>Produkcija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Hrvatsko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narodno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kazalište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Šibeniku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 </w:t>
      </w:r>
    </w:p>
    <w:p w14:paraId="6773AFD4" w14:textId="77777777" w:rsidR="002D1700" w:rsidRDefault="002D1700" w:rsidP="00706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</w:pPr>
    </w:p>
    <w:p w14:paraId="24543CB7" w14:textId="77777777" w:rsidR="002D1700" w:rsidRPr="007066AC" w:rsidRDefault="002D1700" w:rsidP="002D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PREDSTAVA: </w:t>
      </w:r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„</w:t>
      </w:r>
      <w:proofErr w:type="spellStart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Dođi</w:t>
      </w:r>
      <w:proofErr w:type="spellEnd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gola</w:t>
      </w:r>
      <w:proofErr w:type="spellEnd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za </w:t>
      </w:r>
      <w:proofErr w:type="spellStart"/>
      <w:proofErr w:type="gramStart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večeru</w:t>
      </w:r>
      <w:proofErr w:type="spellEnd"/>
      <w:r w:rsidR="007066AC"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Marc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Camoletti</w:t>
      </w:r>
      <w:proofErr w:type="spellEnd"/>
    </w:p>
    <w:p w14:paraId="3D5472F8" w14:textId="4EAA0D4C" w:rsidR="007066AC" w:rsidRPr="007066AC" w:rsidRDefault="007066AC" w:rsidP="0070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61D52F" w14:textId="3DC92454" w:rsidR="007066AC" w:rsidRPr="007066AC" w:rsidRDefault="007066AC" w:rsidP="002D1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Premijerna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izvedba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Šibenik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</w:t>
      </w:r>
      <w:r w:rsidRP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07</w:t>
      </w: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.10.2023.</w:t>
      </w:r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godine</w:t>
      </w:r>
      <w:proofErr w:type="spellEnd"/>
    </w:p>
    <w:p w14:paraId="1B3C3821" w14:textId="77777777" w:rsidR="007066AC" w:rsidRPr="007066AC" w:rsidRDefault="007066AC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0BF17B8" w14:textId="77777777" w:rsidR="007066AC" w:rsidRPr="007066AC" w:rsidRDefault="007066AC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DFDC3F0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Redateljica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dramaturginja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Nina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Kleflin</w:t>
      </w:r>
      <w:proofErr w:type="spellEnd"/>
    </w:p>
    <w:p w14:paraId="7B529CB6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Kostimografkinja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Sara Lovrić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Caparin</w:t>
      </w:r>
      <w:proofErr w:type="spellEnd"/>
    </w:p>
    <w:p w14:paraId="2B52D9BF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Scenografija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Branko Lovrić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Caparin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Frane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Celić</w:t>
      </w:r>
      <w:proofErr w:type="spellEnd"/>
    </w:p>
    <w:p w14:paraId="24782FF5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Glazba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Bojan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Brajčić</w:t>
      </w:r>
      <w:proofErr w:type="spellEnd"/>
    </w:p>
    <w:p w14:paraId="71A2DEB1" w14:textId="77777777" w:rsidR="002D1700" w:rsidRPr="007066AC" w:rsidRDefault="002D1700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Inspicijent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Živko Gulin</w:t>
      </w:r>
    </w:p>
    <w:p w14:paraId="31D48CFE" w14:textId="77777777" w:rsidR="007066AC" w:rsidRPr="007066AC" w:rsidRDefault="007066AC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231AE96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Igraju</w:t>
      </w:r>
      <w:proofErr w:type="spellEnd"/>
      <w:r w:rsidRPr="00706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:</w:t>
      </w:r>
    </w:p>
    <w:p w14:paraId="070380D2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Marijana Ivanišević Miku: Franka Klarić</w:t>
      </w:r>
    </w:p>
    <w:p w14:paraId="2C71A0FA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Mirjana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Drlje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Oriana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Kunčić</w:t>
      </w:r>
      <w:proofErr w:type="spellEnd"/>
    </w:p>
    <w:p w14:paraId="1E396280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Žana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Čulo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Lonke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Ana Perković</w:t>
      </w:r>
    </w:p>
    <w:p w14:paraId="1A848D83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Bernard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Lonke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: Donat Zeko</w:t>
      </w:r>
    </w:p>
    <w:p w14:paraId="6A35993A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Robert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Šprajc</w:t>
      </w:r>
      <w:proofErr w:type="spellEnd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: Bojan </w:t>
      </w:r>
      <w:proofErr w:type="spellStart"/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Brajčić</w:t>
      </w:r>
      <w:proofErr w:type="spellEnd"/>
    </w:p>
    <w:p w14:paraId="25444094" w14:textId="77777777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Joso Bakula: Krešimir Jelić</w:t>
      </w:r>
    </w:p>
    <w:p w14:paraId="466E46EE" w14:textId="77777777" w:rsidR="007066AC" w:rsidRPr="007066AC" w:rsidRDefault="007066AC" w:rsidP="002D17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0737B8F" w14:textId="77777777" w:rsidR="007066AC" w:rsidRPr="007066AC" w:rsidRDefault="007066AC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957E7CE" w14:textId="1246BF3A" w:rsidR="007066AC" w:rsidRPr="007066AC" w:rsidRDefault="007066AC" w:rsidP="002D17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066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Predstava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odigrana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 5 termina u HNK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Šibeniku</w:t>
      </w:r>
      <w:proofErr w:type="spellEnd"/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termina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srednje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gostovanja</w:t>
      </w:r>
      <w:proofErr w:type="spellEnd"/>
      <w:r w:rsidR="0090346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Sisak 21.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listopada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Split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Lora  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tudenoga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Predstava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osvojila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nagradu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festival</w:t>
      </w:r>
      <w:r w:rsidR="002D17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Sisku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se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traži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uvijek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karta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. Niz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poziva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gostovanje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.</w:t>
      </w:r>
    </w:p>
    <w:p w14:paraId="5E10A95B" w14:textId="06776D34" w:rsidR="007066AC" w:rsidRPr="007066AC" w:rsidRDefault="007066AC" w:rsidP="00706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87D4579" w14:textId="77777777" w:rsidR="007066AC" w:rsidRDefault="007066AC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486455F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E316BCE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C782148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B688DD1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BD6BDC6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8B37A4A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7E87962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BC5DEE5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A847A42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A37ECD" w14:textId="77777777" w:rsidR="002D1700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34A37BC" w14:textId="77777777" w:rsidR="002D1700" w:rsidRPr="007066AC" w:rsidRDefault="002D1700" w:rsidP="0070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51513FF" w14:textId="77777777" w:rsidR="004F1EEA" w:rsidRDefault="004F1EEA" w:rsidP="004F1E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E379" w14:textId="77777777" w:rsidR="004F1EEA" w:rsidRPr="00982D44" w:rsidRDefault="004F1EEA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GOSTOVANJA HNK U ŠIBENIKU</w:t>
      </w:r>
    </w:p>
    <w:p w14:paraId="679F5785" w14:textId="2B5A0A17" w:rsidR="004F1EEA" w:rsidRPr="00DD436F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godine odigrane su gostujuće predstave:</w:t>
      </w:r>
    </w:p>
    <w:p w14:paraId="66ED7CDB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„Kako je počeo rat na mom otoku“ – Bjelovar 14. siječnja</w:t>
      </w:r>
    </w:p>
    <w:p w14:paraId="3FDBBAD8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F">
        <w:rPr>
          <w:rFonts w:ascii="Times New Roman" w:hAnsi="Times New Roman" w:cs="Times New Roman"/>
          <w:sz w:val="24"/>
          <w:szCs w:val="24"/>
        </w:rPr>
        <w:t xml:space="preserve">„Šumica“ – </w:t>
      </w:r>
      <w:r>
        <w:rPr>
          <w:rFonts w:ascii="Times New Roman" w:hAnsi="Times New Roman" w:cs="Times New Roman"/>
          <w:sz w:val="24"/>
          <w:szCs w:val="24"/>
        </w:rPr>
        <w:t>Split Lora 20. siječnja, 21. siječnja i 7. veljače</w:t>
      </w:r>
    </w:p>
    <w:p w14:paraId="6B9BCFC6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„Prijevara“ – Mostar 10. veljače </w:t>
      </w:r>
    </w:p>
    <w:p w14:paraId="537EE0EE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„Prijevara“ – Dubrovnik 11. veljače</w:t>
      </w:r>
    </w:p>
    <w:p w14:paraId="4587E9FF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„Prijevara“ – Karlovac 2. ožujka</w:t>
      </w:r>
    </w:p>
    <w:p w14:paraId="0A28A5D2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„Prijevara“ – Virovitica 3. ožujka</w:t>
      </w:r>
    </w:p>
    <w:p w14:paraId="546E1605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„Kako je počeo rat na mom otoku“ – Krapina 22. travnja</w:t>
      </w:r>
    </w:p>
    <w:p w14:paraId="1E4FA884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Medengaj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Kaštela 27. travnja</w:t>
      </w:r>
    </w:p>
    <w:p w14:paraId="71009C9A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Medengaj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dvije izvedbe u HNK Mostar 9. svibnja</w:t>
      </w:r>
    </w:p>
    <w:p w14:paraId="3F84B92E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HNK Mostar 9. svibnja</w:t>
      </w:r>
    </w:p>
    <w:p w14:paraId="61C0EFA7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„Moj slučaj“ – Hvar 19. svibnja</w:t>
      </w:r>
    </w:p>
    <w:p w14:paraId="41B6C09F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F">
        <w:rPr>
          <w:rFonts w:ascii="Times New Roman" w:hAnsi="Times New Roman" w:cs="Times New Roman"/>
          <w:sz w:val="24"/>
          <w:szCs w:val="24"/>
        </w:rPr>
        <w:t xml:space="preserve">„Šumica“ – </w:t>
      </w:r>
      <w:r>
        <w:rPr>
          <w:rFonts w:ascii="Times New Roman" w:hAnsi="Times New Roman" w:cs="Times New Roman"/>
          <w:sz w:val="24"/>
          <w:szCs w:val="24"/>
        </w:rPr>
        <w:t>Vodnjan 21. svibnja</w:t>
      </w:r>
    </w:p>
    <w:p w14:paraId="1B085D45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F">
        <w:rPr>
          <w:rFonts w:ascii="Times New Roman" w:hAnsi="Times New Roman" w:cs="Times New Roman"/>
          <w:sz w:val="24"/>
          <w:szCs w:val="24"/>
        </w:rPr>
        <w:t xml:space="preserve">„Šumica“ – </w:t>
      </w:r>
      <w:r>
        <w:rPr>
          <w:rFonts w:ascii="Times New Roman" w:hAnsi="Times New Roman" w:cs="Times New Roman"/>
          <w:sz w:val="24"/>
          <w:szCs w:val="24"/>
        </w:rPr>
        <w:t>Pazin i Pula 22. svibnja</w:t>
      </w:r>
    </w:p>
    <w:p w14:paraId="2AEEDAD0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Knin 28. svibnja</w:t>
      </w:r>
    </w:p>
    <w:p w14:paraId="284D20A0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Tomislavgrad 1. kolovoza</w:t>
      </w:r>
    </w:p>
    <w:p w14:paraId="31E96368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Ljubuški 2. kolovoza</w:t>
      </w:r>
    </w:p>
    <w:p w14:paraId="619758FB" w14:textId="77777777" w:rsidR="004F1EEA" w:rsidRPr="009F552F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2F">
        <w:rPr>
          <w:rFonts w:ascii="Times New Roman" w:hAnsi="Times New Roman" w:cs="Times New Roman"/>
          <w:sz w:val="24"/>
          <w:szCs w:val="24"/>
        </w:rPr>
        <w:t>„Repertoar“</w:t>
      </w:r>
      <w:r>
        <w:rPr>
          <w:rFonts w:ascii="Times New Roman" w:hAnsi="Times New Roman" w:cs="Times New Roman"/>
          <w:sz w:val="24"/>
          <w:szCs w:val="24"/>
        </w:rPr>
        <w:t xml:space="preserve"> – Drniš 9. kolovoza</w:t>
      </w:r>
    </w:p>
    <w:p w14:paraId="063D8AFA" w14:textId="77777777" w:rsidR="004F1EEA" w:rsidRPr="009F552F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Kiseljak 1. rujna</w:t>
      </w:r>
    </w:p>
    <w:p w14:paraId="02093A9E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Uskoplje 2. rujna</w:t>
      </w:r>
    </w:p>
    <w:p w14:paraId="371A6FCE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Vitez  3. rujna</w:t>
      </w:r>
    </w:p>
    <w:p w14:paraId="0C3FF25B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„Progovori“ – Sarajevo 8. rujna</w:t>
      </w:r>
    </w:p>
    <w:p w14:paraId="2886A52E" w14:textId="74170298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„Šumica“ – Bjelovar 20. listopada ( 2 izvedbe)</w:t>
      </w:r>
    </w:p>
    <w:p w14:paraId="413DA87C" w14:textId="360B8C6D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„Dođi gola na večeru“ 21. listopada</w:t>
      </w:r>
    </w:p>
    <w:p w14:paraId="47C50A35" w14:textId="1148EF28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„Šumica“ – Sisak 22. listopada </w:t>
      </w:r>
    </w:p>
    <w:p w14:paraId="3225F78C" w14:textId="27C9B551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Medengaj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Split Lora 27. listopada</w:t>
      </w:r>
    </w:p>
    <w:p w14:paraId="59EA3D32" w14:textId="31CB689F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„Šumica“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28. listopada</w:t>
      </w:r>
    </w:p>
    <w:p w14:paraId="15BBC32B" w14:textId="637968B6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„Dođi gola na večeru“ Split Lora 17. studenoga</w:t>
      </w:r>
    </w:p>
    <w:p w14:paraId="7FD83845" w14:textId="43B2FCDC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„Grudica“ – Trogir 2. prosinca</w:t>
      </w:r>
    </w:p>
    <w:p w14:paraId="0DE7BD0D" w14:textId="449B6F98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GKM Split 14. prosinca</w:t>
      </w:r>
    </w:p>
    <w:p w14:paraId="08A9C626" w14:textId="1A14F4BC" w:rsidR="00284911" w:rsidRDefault="002849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KC Vodice 15. prosinca</w:t>
      </w:r>
    </w:p>
    <w:p w14:paraId="0C465993" w14:textId="30FD93F5" w:rsidR="009B3A11" w:rsidRDefault="009B3A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„Grudica“ – Omiš 16. prosinca</w:t>
      </w:r>
    </w:p>
    <w:p w14:paraId="070A4D28" w14:textId="0B21F8AC" w:rsidR="009B3A11" w:rsidRDefault="009B3A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Halatafl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Omiš 16. prosinca ( otkazano pred početak na zahtjev stožera civilne zaštite grada Omiša)</w:t>
      </w:r>
    </w:p>
    <w:p w14:paraId="17816D89" w14:textId="0705E7F3" w:rsidR="009B3A11" w:rsidRDefault="009B3A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Grudica“ – KC Vodice 22. prosinca</w:t>
      </w:r>
    </w:p>
    <w:p w14:paraId="52B3980D" w14:textId="06A92A45" w:rsidR="009B3A11" w:rsidRDefault="009B3A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„Grudica“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23. prosinca</w:t>
      </w:r>
    </w:p>
    <w:p w14:paraId="19C408FF" w14:textId="089FFE0B" w:rsidR="009B3A11" w:rsidRPr="009F552F" w:rsidRDefault="009B3A11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„Grudica“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Amadria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 30. prosinca</w:t>
      </w:r>
    </w:p>
    <w:p w14:paraId="307ABBEE" w14:textId="77777777" w:rsidR="002D1700" w:rsidRPr="00E14637" w:rsidRDefault="002D1700" w:rsidP="00E14637">
      <w:pPr>
        <w:rPr>
          <w:rFonts w:ascii="Times New Roman" w:hAnsi="Times New Roman" w:cs="Times New Roman"/>
          <w:sz w:val="24"/>
          <w:szCs w:val="24"/>
        </w:rPr>
      </w:pPr>
    </w:p>
    <w:p w14:paraId="5E0761CF" w14:textId="77777777" w:rsidR="002D1700" w:rsidRDefault="002D1700" w:rsidP="004F1E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D2B5E1" w14:textId="77777777" w:rsidR="004F1EEA" w:rsidRDefault="004F1EEA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SLOBODNA PRODAJA I PRETPLATA</w:t>
      </w:r>
    </w:p>
    <w:p w14:paraId="1D984578" w14:textId="59113F8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Predstava „Čaruga“ HNK Osijeka otvorila je </w:t>
      </w:r>
      <w:r w:rsidR="00CE3ABC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i odigrana je 19. siječnja. Predstava „Isus sin čovječji“ HNK u Mostaru odigrana je 27. veljače. Predstava „Sretna ne bila“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Playdrame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održala se 8. ožujka i ova je predstava isključivo bila u slobodnoj prodaji. Predstava „Budala za večeru“ kazališta Virovitica odigrana je 15. ožujka. Za Svjetski dan kazališta za mlade 20. ožujka odigrana je predstava „Progovori“ Dramskog studija „Ivana Jelić“ i ova je predstava isključivo bila u slobodnoj prodaji. Prvi kvartal je zatvoren predstavom „Da sam ptica“ </w:t>
      </w:r>
      <w:proofErr w:type="spellStart"/>
      <w:r>
        <w:rPr>
          <w:rFonts w:ascii="Times New Roman" w:hAnsi="Times New Roman" w:cs="Times New Roman"/>
          <w:sz w:val="24"/>
          <w:szCs w:val="24"/>
        </w:rPr>
        <w:t>Fiji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grupe koja je odigrana 27. ožujka. </w:t>
      </w:r>
    </w:p>
    <w:p w14:paraId="75ADC011" w14:textId="77777777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E4436" w14:textId="4BA59BE2" w:rsidR="004F1EEA" w:rsidRDefault="004F1EEA" w:rsidP="004F1E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Drugo tromjesečje otvorila je predstava „Rea</w:t>
      </w:r>
      <w:r w:rsidR="0028491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isti“ Teatra Exit 11. travnja. 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18720A">
        <w:rPr>
          <w:rFonts w:ascii="Times New Roman" w:hAnsi="Times New Roman" w:cs="Times New Roman"/>
          <w:sz w:val="24"/>
          <w:szCs w:val="24"/>
        </w:rPr>
        <w:t>„CABARET ZAGREPČANKE I STATIČAR“</w:t>
      </w:r>
      <w:r>
        <w:rPr>
          <w:rFonts w:ascii="Times New Roman" w:hAnsi="Times New Roman" w:cs="Times New Roman"/>
          <w:sz w:val="24"/>
          <w:szCs w:val="24"/>
        </w:rPr>
        <w:t xml:space="preserve"> kazališta Komedija 19. travnja. Nastavilo se s izvedbom „Naš razred“ Kazališta Gavella 27. travnja. u svibnju je igrala predstava  </w:t>
      </w:r>
      <w:r w:rsidRPr="0018720A">
        <w:rPr>
          <w:rFonts w:ascii="Times New Roman" w:hAnsi="Times New Roman" w:cs="Times New Roman"/>
          <w:sz w:val="24"/>
          <w:szCs w:val="24"/>
        </w:rPr>
        <w:t>„Slučaj maturanta Wagnera“</w:t>
      </w:r>
      <w:r w:rsidR="00284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Gradskog kazališta Požega (4.svibnja) i „U malu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đava</w:t>
      </w:r>
      <w:proofErr w:type="spellEnd"/>
      <w:r>
        <w:rPr>
          <w:rFonts w:ascii="Times New Roman" w:hAnsi="Times New Roman" w:cs="Times New Roman"/>
          <w:sz w:val="24"/>
          <w:szCs w:val="24"/>
        </w:rPr>
        <w:t>“ HNK Split (11. svibnja).</w:t>
      </w:r>
    </w:p>
    <w:p w14:paraId="3EDD37F8" w14:textId="0476B470" w:rsidR="009B3A11" w:rsidRDefault="009B3A11" w:rsidP="002D1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listopada su u ovom programu odigrane sljedeće predstave: „ Teror“ HNK Pečuh/HNK Osijek 3. studenog, Teatar Exit/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Testosteron“ 29. studenog, GKM Split „ Zakon Zagore“ ova predstava je bila isključivo u slobodnoj prodaji</w:t>
      </w:r>
      <w:r w:rsidR="00D067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BA528" w14:textId="77777777" w:rsidR="004F1EEA" w:rsidRDefault="004F1EEA" w:rsidP="00D06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CBB2" w14:textId="3155C510" w:rsidR="004F1EEA" w:rsidRDefault="004F1EEA" w:rsidP="002D17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Slobodnu prodaju poboljšale su predstave</w:t>
      </w:r>
      <w:r w:rsidRPr="0001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dramskog studija Ivana Jelić „Progovori“ (koja je premijeru imala 20. ožujka na Svjetski dan kazališta za mlade), „Repertoar“ (koja je premijeru imala 25. travnja, a igrala se još 16. svibnja, 20. svibnja i 25. svibnja u slobodnoj prodaji) i „Kauboji“ (koji su premijeru imala 7. svibnja, a igrala se još 15. svibnja i 17. svibnja u slobodnoj prodaji)</w:t>
      </w:r>
    </w:p>
    <w:p w14:paraId="33422F2D" w14:textId="77777777" w:rsidR="004F1EEA" w:rsidRDefault="004F1EEA" w:rsidP="002D1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031C" w14:textId="070EE5DA" w:rsidR="002D1700" w:rsidRPr="00E14637" w:rsidRDefault="004F1EEA" w:rsidP="00E1463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37">
        <w:rPr>
          <w:rFonts w:ascii="Times New Roman" w:hAnsi="Times New Roman" w:cs="Times New Roman"/>
          <w:b/>
          <w:sz w:val="24"/>
          <w:szCs w:val="24"/>
        </w:rPr>
        <w:t xml:space="preserve">Slobodnu prodaju i pretplatu posjetilo je </w:t>
      </w:r>
      <w:r w:rsidR="00E14637" w:rsidRPr="00E14637">
        <w:rPr>
          <w:rFonts w:ascii="Times New Roman" w:hAnsi="Times New Roman" w:cs="Times New Roman"/>
          <w:b/>
          <w:sz w:val="24"/>
          <w:szCs w:val="24"/>
        </w:rPr>
        <w:t>9.734</w:t>
      </w:r>
      <w:r w:rsidRPr="00E14637">
        <w:rPr>
          <w:rFonts w:ascii="Times New Roman" w:hAnsi="Times New Roman" w:cs="Times New Roman"/>
          <w:b/>
          <w:sz w:val="24"/>
          <w:szCs w:val="24"/>
        </w:rPr>
        <w:t xml:space="preserve"> posjetitelja, od čega je prodano </w:t>
      </w:r>
      <w:r w:rsidR="00E14637" w:rsidRPr="00E14637">
        <w:rPr>
          <w:rFonts w:ascii="Times New Roman" w:hAnsi="Times New Roman" w:cs="Times New Roman"/>
          <w:b/>
          <w:sz w:val="24"/>
          <w:szCs w:val="24"/>
        </w:rPr>
        <w:t>8.112</w:t>
      </w:r>
      <w:r w:rsidRPr="00E14637">
        <w:rPr>
          <w:rFonts w:ascii="Times New Roman" w:hAnsi="Times New Roman" w:cs="Times New Roman"/>
          <w:b/>
          <w:sz w:val="24"/>
          <w:szCs w:val="24"/>
        </w:rPr>
        <w:t xml:space="preserve"> ulaznica. Za pretplatu A ukupno je prodano 158 paketa (uključuje 10 naslova)</w:t>
      </w:r>
      <w:r w:rsidR="00E14637">
        <w:rPr>
          <w:rFonts w:ascii="Times New Roman" w:hAnsi="Times New Roman" w:cs="Times New Roman"/>
          <w:b/>
          <w:sz w:val="24"/>
          <w:szCs w:val="24"/>
        </w:rPr>
        <w:t>.</w:t>
      </w:r>
      <w:r w:rsidRPr="00E146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302B3" w14:textId="77777777" w:rsidR="004F1EEA" w:rsidRDefault="004F1EEA" w:rsidP="004F1EEA">
      <w:pPr>
        <w:rPr>
          <w:rFonts w:ascii="Times New Roman" w:hAnsi="Times New Roman" w:cs="Times New Roman"/>
          <w:sz w:val="24"/>
          <w:szCs w:val="24"/>
        </w:rPr>
      </w:pPr>
    </w:p>
    <w:p w14:paraId="74CB400D" w14:textId="77777777" w:rsidR="004F1EEA" w:rsidRDefault="004F1EEA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CIKLUS ZA DJECU I SREDNJOŠKOLCE</w:t>
      </w:r>
    </w:p>
    <w:p w14:paraId="34652750" w14:textId="77777777" w:rsidR="004F1EEA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vrtiće i osnovne škole predstava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Medengaj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odigrana je u 17 termina – premijera je odigrana 10. ožujka uz posjećenost od 2.359 gledatelja. Sve predstave su odigrane u HNK u Šibeniku. </w:t>
      </w:r>
    </w:p>
    <w:p w14:paraId="27A1F3D1" w14:textId="77777777" w:rsidR="004F1EEA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srednjoškolce odigrana je predstava Dramskog studija „Ivana Jelić“  „Progovori“ u 3 termina u HNK u Šibeniku. </w:t>
      </w:r>
    </w:p>
    <w:p w14:paraId="0B1364E8" w14:textId="77777777" w:rsidR="004F1EEA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568">
        <w:rPr>
          <w:rFonts w:ascii="Times New Roman" w:hAnsi="Times New Roman" w:cs="Times New Roman"/>
          <w:sz w:val="24"/>
          <w:szCs w:val="24"/>
        </w:rPr>
        <w:t xml:space="preserve">Glumačka radionica/za OŠ </w:t>
      </w:r>
      <w:r>
        <w:rPr>
          <w:rFonts w:ascii="Times New Roman" w:hAnsi="Times New Roman" w:cs="Times New Roman"/>
          <w:sz w:val="24"/>
          <w:szCs w:val="24"/>
        </w:rPr>
        <w:t>Tisno održana je 13. ožujka.</w:t>
      </w:r>
    </w:p>
    <w:p w14:paraId="166E8D00" w14:textId="7F5C5F73" w:rsidR="00D0672F" w:rsidRDefault="00D0672F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vrtiće i niže razrede osnovnih škola u periodu od 25. do 27. listopada te od 13. do 15. studenoga odigrano je 10  izvedbi predstave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Klaunovske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ludorije“ Kazališne družine Ritam igre iz Splita. </w:t>
      </w:r>
    </w:p>
    <w:p w14:paraId="14360326" w14:textId="58F4E63B" w:rsidR="00D0672F" w:rsidRDefault="00D0672F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Predstava „Semafor“ odigrana je u 2 izvedbe za učenike viših razreda osnovne škole.</w:t>
      </w:r>
    </w:p>
    <w:p w14:paraId="06935E2C" w14:textId="46315274" w:rsidR="00D0672F" w:rsidRDefault="00D0672F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„Dođi gola na večeru“ odigrana je u dva termina 21. i 22. studenoga za učenike srednjih škola. </w:t>
      </w:r>
    </w:p>
    <w:p w14:paraId="0212D2CE" w14:textId="2FEB7FA0" w:rsidR="004F1EEA" w:rsidRPr="005F14AD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AD">
        <w:rPr>
          <w:rFonts w:ascii="Times New Roman" w:hAnsi="Times New Roman" w:cs="Times New Roman"/>
          <w:b/>
          <w:sz w:val="24"/>
          <w:szCs w:val="24"/>
        </w:rPr>
        <w:t xml:space="preserve">Ciklus za djecu i srednjoškolce posjetilo je </w:t>
      </w:r>
      <w:r w:rsidR="00507E92">
        <w:rPr>
          <w:rFonts w:ascii="Times New Roman" w:hAnsi="Times New Roman" w:cs="Times New Roman"/>
          <w:b/>
          <w:sz w:val="24"/>
          <w:szCs w:val="24"/>
        </w:rPr>
        <w:t>4750</w:t>
      </w:r>
      <w:r w:rsidRPr="005F14AD">
        <w:rPr>
          <w:rFonts w:ascii="Times New Roman" w:hAnsi="Times New Roman" w:cs="Times New Roman"/>
          <w:b/>
          <w:sz w:val="24"/>
          <w:szCs w:val="24"/>
        </w:rPr>
        <w:t xml:space="preserve"> posjetitelja</w:t>
      </w:r>
      <w:r w:rsidR="00A5400D">
        <w:rPr>
          <w:rFonts w:ascii="Times New Roman" w:hAnsi="Times New Roman" w:cs="Times New Roman"/>
          <w:b/>
          <w:sz w:val="24"/>
          <w:szCs w:val="24"/>
        </w:rPr>
        <w:t xml:space="preserve"> od čega je prodano </w:t>
      </w:r>
      <w:r w:rsidR="00507E92">
        <w:rPr>
          <w:rFonts w:ascii="Times New Roman" w:hAnsi="Times New Roman" w:cs="Times New Roman"/>
          <w:b/>
          <w:sz w:val="24"/>
          <w:szCs w:val="24"/>
        </w:rPr>
        <w:t>4727</w:t>
      </w:r>
      <w:r w:rsidR="00A5400D">
        <w:rPr>
          <w:rFonts w:ascii="Times New Roman" w:hAnsi="Times New Roman" w:cs="Times New Roman"/>
          <w:b/>
          <w:sz w:val="24"/>
          <w:szCs w:val="24"/>
        </w:rPr>
        <w:t xml:space="preserve"> ulaznica.</w:t>
      </w:r>
    </w:p>
    <w:p w14:paraId="272DD6FE" w14:textId="77777777" w:rsidR="004F1EEA" w:rsidRDefault="004F1EEA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9CCD9" w14:textId="77777777" w:rsidR="002D1700" w:rsidRDefault="002D1700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85F2D" w14:textId="77777777" w:rsidR="002D1700" w:rsidRDefault="002D1700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58DE6" w14:textId="77777777" w:rsidR="002D1700" w:rsidRDefault="002D1700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F187E" w14:textId="77777777" w:rsidR="002D1700" w:rsidRDefault="002D1700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9FE6" w14:textId="77777777" w:rsidR="002D1700" w:rsidRDefault="002D1700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F64C4" w14:textId="77777777" w:rsidR="00E14637" w:rsidRDefault="00E14637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061D0" w14:textId="77777777" w:rsidR="00E14637" w:rsidRDefault="00E14637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787C4" w14:textId="77777777" w:rsidR="00E14637" w:rsidRDefault="00E14637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64BBF" w14:textId="77777777" w:rsidR="00E14637" w:rsidRPr="00982D44" w:rsidRDefault="00E14637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DA3EC" w14:textId="77777777" w:rsidR="004F1EEA" w:rsidRDefault="004F1EEA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ARSENOV FERAL</w:t>
      </w:r>
    </w:p>
    <w:p w14:paraId="142A6802" w14:textId="39E4DA1C" w:rsidR="007066AC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Arsenov feral otvorio je sezonu gostovanjem u HNK Zadar 10. siječnja.</w:t>
      </w:r>
    </w:p>
    <w:p w14:paraId="4EA65074" w14:textId="1B9045A8" w:rsidR="004F1EEA" w:rsidRDefault="004F1EEA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 Valentinovo 14. veljače održala se ljubavna verzija „Arsenovog ferala“.</w:t>
      </w:r>
    </w:p>
    <w:p w14:paraId="5D694310" w14:textId="08CCFD93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„Arsenov feral“ za Mladi EU odigrao se on-line 15., 16. i 20. veljače i 12., 13. i 14. travnja.</w:t>
      </w:r>
    </w:p>
    <w:p w14:paraId="2A3E9D3F" w14:textId="3B28A514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Za turističku agenciju „Spektar putovanja“ održao se „Arsenov feral“ 17. veljače.</w:t>
      </w:r>
    </w:p>
    <w:p w14:paraId="3F234AF6" w14:textId="2151BE58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Za turističku agenciju za liječnike održao se „Arsenov feral“ 13. svibnja.</w:t>
      </w:r>
    </w:p>
    <w:p w14:paraId="47FF8760" w14:textId="57FFF3C9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Na temu Krste Jurasa održao se „Arsenov feral“ 12. lipnja.</w:t>
      </w:r>
    </w:p>
    <w:p w14:paraId="30F936B5" w14:textId="11383A3E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„Arsenov feral“ je gostovao u Lori, Split 28. srpnja</w:t>
      </w:r>
      <w:r w:rsidR="00D0672F">
        <w:rPr>
          <w:rFonts w:ascii="Times New Roman" w:hAnsi="Times New Roman" w:cs="Times New Roman"/>
          <w:sz w:val="24"/>
          <w:szCs w:val="24"/>
        </w:rPr>
        <w:t xml:space="preserve"> pred više od 400 ljudi.</w:t>
      </w:r>
      <w:r w:rsidR="004F1EEA">
        <w:rPr>
          <w:rFonts w:ascii="Times New Roman" w:hAnsi="Times New Roman" w:cs="Times New Roman"/>
          <w:sz w:val="24"/>
          <w:szCs w:val="24"/>
        </w:rPr>
        <w:t xml:space="preserve"> </w:t>
      </w:r>
      <w:r w:rsidR="00D0672F">
        <w:rPr>
          <w:rFonts w:ascii="Times New Roman" w:hAnsi="Times New Roman" w:cs="Times New Roman"/>
          <w:sz w:val="24"/>
          <w:szCs w:val="24"/>
        </w:rPr>
        <w:t>D</w:t>
      </w:r>
      <w:r w:rsidR="004F1EEA">
        <w:rPr>
          <w:rFonts w:ascii="Times New Roman" w:hAnsi="Times New Roman" w:cs="Times New Roman"/>
          <w:sz w:val="24"/>
          <w:szCs w:val="24"/>
        </w:rPr>
        <w:t>an posl</w:t>
      </w:r>
      <w:r w:rsidR="00284911">
        <w:rPr>
          <w:rFonts w:ascii="Times New Roman" w:hAnsi="Times New Roman" w:cs="Times New Roman"/>
          <w:sz w:val="24"/>
          <w:szCs w:val="24"/>
        </w:rPr>
        <w:t>i</w:t>
      </w:r>
      <w:r w:rsidR="004F1EEA">
        <w:rPr>
          <w:rFonts w:ascii="Times New Roman" w:hAnsi="Times New Roman" w:cs="Times New Roman"/>
          <w:sz w:val="24"/>
          <w:szCs w:val="24"/>
        </w:rPr>
        <w:t>je</w:t>
      </w:r>
      <w:r w:rsidR="00D0672F">
        <w:rPr>
          <w:rFonts w:ascii="Times New Roman" w:hAnsi="Times New Roman" w:cs="Times New Roman"/>
          <w:sz w:val="24"/>
          <w:szCs w:val="24"/>
        </w:rPr>
        <w:t xml:space="preserve"> 29. srpnja bila je izvedba</w:t>
      </w:r>
      <w:r w:rsidR="004F1EEA">
        <w:rPr>
          <w:rFonts w:ascii="Times New Roman" w:hAnsi="Times New Roman" w:cs="Times New Roman"/>
          <w:sz w:val="24"/>
          <w:szCs w:val="24"/>
        </w:rPr>
        <w:t xml:space="preserve"> u Prvić Luci.</w:t>
      </w:r>
    </w:p>
    <w:p w14:paraId="63B48682" w14:textId="351F164B" w:rsidR="004F1EEA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1EEA">
        <w:rPr>
          <w:rFonts w:ascii="Times New Roman" w:hAnsi="Times New Roman" w:cs="Times New Roman"/>
          <w:sz w:val="24"/>
          <w:szCs w:val="24"/>
        </w:rPr>
        <w:t>7. kolovoza „Arsenov feral“ gostovao je u Vodicama, 5. rujna u Primoštenu. i 9. rujna u Kninu.</w:t>
      </w:r>
    </w:p>
    <w:p w14:paraId="6952DCA1" w14:textId="77777777" w:rsidR="007066AC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72F">
        <w:rPr>
          <w:rFonts w:ascii="Times New Roman" w:hAnsi="Times New Roman" w:cs="Times New Roman"/>
          <w:sz w:val="24"/>
          <w:szCs w:val="24"/>
        </w:rPr>
        <w:t>11. listopada u POU Gospić,</w:t>
      </w:r>
    </w:p>
    <w:p w14:paraId="4BAAA538" w14:textId="77777777" w:rsidR="007066AC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72F">
        <w:rPr>
          <w:rFonts w:ascii="Times New Roman" w:hAnsi="Times New Roman" w:cs="Times New Roman"/>
          <w:sz w:val="24"/>
          <w:szCs w:val="24"/>
        </w:rPr>
        <w:t xml:space="preserve"> </w:t>
      </w:r>
      <w:r w:rsidR="00284911">
        <w:rPr>
          <w:rFonts w:ascii="Times New Roman" w:hAnsi="Times New Roman" w:cs="Times New Roman"/>
          <w:sz w:val="24"/>
          <w:szCs w:val="24"/>
        </w:rPr>
        <w:t xml:space="preserve">20. listopada u Bjelovaru, </w:t>
      </w:r>
    </w:p>
    <w:p w14:paraId="297CA986" w14:textId="0E1A1587" w:rsidR="007066AC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700">
        <w:rPr>
          <w:rFonts w:ascii="Times New Roman" w:hAnsi="Times New Roman" w:cs="Times New Roman"/>
          <w:sz w:val="24"/>
          <w:szCs w:val="24"/>
        </w:rPr>
        <w:t xml:space="preserve"> </w:t>
      </w:r>
      <w:r w:rsidR="00284911">
        <w:rPr>
          <w:rFonts w:ascii="Times New Roman" w:hAnsi="Times New Roman" w:cs="Times New Roman"/>
          <w:sz w:val="24"/>
          <w:szCs w:val="24"/>
        </w:rPr>
        <w:t xml:space="preserve">24.listopada u Slavonskom brodu </w:t>
      </w:r>
    </w:p>
    <w:p w14:paraId="51004C81" w14:textId="2E80327B" w:rsidR="00284911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4911">
        <w:rPr>
          <w:rFonts w:ascii="Times New Roman" w:hAnsi="Times New Roman" w:cs="Times New Roman"/>
          <w:sz w:val="24"/>
          <w:szCs w:val="24"/>
        </w:rPr>
        <w:t xml:space="preserve"> 29. prosinca u AM Adria Parku ( ex Solaris).</w:t>
      </w:r>
    </w:p>
    <w:p w14:paraId="1F991161" w14:textId="58EDCCE9" w:rsidR="004F1EEA" w:rsidRDefault="00D0672F" w:rsidP="002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je ove godine održano </w:t>
      </w:r>
      <w:r w:rsidRPr="007066AC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izvedbi Arsenova ferala. Trenutno su u tijeku pregovori s nasljednicima prava oko daljnjih izvođenja ovoga programa. Od 2024. 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sufinancira ovaj program.</w:t>
      </w:r>
    </w:p>
    <w:p w14:paraId="35FDCE7C" w14:textId="77777777" w:rsidR="002D1700" w:rsidRDefault="002D1700" w:rsidP="002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2A18" w14:textId="2D595446" w:rsidR="00507E92" w:rsidRPr="005F14AD" w:rsidRDefault="00507E92" w:rsidP="00507E9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Arsenov feral u HNK u Šibeniku</w:t>
      </w:r>
      <w:r w:rsidRPr="005F14AD">
        <w:rPr>
          <w:rFonts w:ascii="Times New Roman" w:hAnsi="Times New Roman" w:cs="Times New Roman"/>
          <w:b/>
          <w:sz w:val="24"/>
          <w:szCs w:val="24"/>
        </w:rPr>
        <w:t xml:space="preserve"> posjetilo je </w:t>
      </w:r>
      <w:r>
        <w:rPr>
          <w:rFonts w:ascii="Times New Roman" w:hAnsi="Times New Roman" w:cs="Times New Roman"/>
          <w:b/>
          <w:sz w:val="24"/>
          <w:szCs w:val="24"/>
        </w:rPr>
        <w:t>381</w:t>
      </w:r>
      <w:r w:rsidRPr="005F14AD">
        <w:rPr>
          <w:rFonts w:ascii="Times New Roman" w:hAnsi="Times New Roman" w:cs="Times New Roman"/>
          <w:b/>
          <w:sz w:val="24"/>
          <w:szCs w:val="24"/>
        </w:rPr>
        <w:t xml:space="preserve"> posjetitelja</w:t>
      </w:r>
      <w:r>
        <w:rPr>
          <w:rFonts w:ascii="Times New Roman" w:hAnsi="Times New Roman" w:cs="Times New Roman"/>
          <w:b/>
          <w:sz w:val="24"/>
          <w:szCs w:val="24"/>
        </w:rPr>
        <w:t xml:space="preserve"> od čega je prodano </w:t>
      </w:r>
      <w:r>
        <w:rPr>
          <w:rFonts w:ascii="Times New Roman" w:hAnsi="Times New Roman" w:cs="Times New Roman"/>
          <w:b/>
          <w:sz w:val="24"/>
          <w:szCs w:val="24"/>
        </w:rPr>
        <w:t>131</w:t>
      </w:r>
      <w:r>
        <w:rPr>
          <w:rFonts w:ascii="Times New Roman" w:hAnsi="Times New Roman" w:cs="Times New Roman"/>
          <w:b/>
          <w:sz w:val="24"/>
          <w:szCs w:val="24"/>
        </w:rPr>
        <w:t xml:space="preserve"> ulaznica.</w:t>
      </w:r>
    </w:p>
    <w:p w14:paraId="18222071" w14:textId="77777777" w:rsidR="002D1700" w:rsidRDefault="002D1700" w:rsidP="002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76B3D" w14:textId="77777777" w:rsidR="002D1700" w:rsidRDefault="002D1700" w:rsidP="002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5B0E1" w14:textId="77777777" w:rsidR="002D1700" w:rsidRDefault="002D1700" w:rsidP="002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C7C25" w14:textId="77777777" w:rsidR="004F1EEA" w:rsidRDefault="004F1EEA" w:rsidP="004F1EE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KONCERTI</w:t>
      </w:r>
    </w:p>
    <w:p w14:paraId="01738358" w14:textId="77777777" w:rsidR="004F1EEA" w:rsidRDefault="004F1EEA" w:rsidP="004F1E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78269A9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siječnja, koncert „Tragovima Hrvatske glazbene lirike“</w:t>
      </w:r>
      <w:r w:rsidRPr="00CB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održale su Nera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Gordana Pavić. </w:t>
      </w:r>
    </w:p>
    <w:p w14:paraId="711C560E" w14:textId="77777777" w:rsidR="004F1EEA" w:rsidRPr="00CB014B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veljače održan je koncert Lucije</w:t>
      </w:r>
      <w:r w:rsidRPr="00CB014B">
        <w:rPr>
          <w:rFonts w:ascii="Times New Roman" w:hAnsi="Times New Roman" w:cs="Times New Roman"/>
          <w:sz w:val="24"/>
          <w:szCs w:val="24"/>
        </w:rPr>
        <w:t xml:space="preserve"> Stilinović, flauta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B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Veronike</w:t>
      </w:r>
      <w:r w:rsidRPr="00CB0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14B">
        <w:rPr>
          <w:rFonts w:ascii="Times New Roman" w:hAnsi="Times New Roman" w:cs="Times New Roman"/>
          <w:sz w:val="24"/>
          <w:szCs w:val="24"/>
        </w:rPr>
        <w:t>Ćiković</w:t>
      </w:r>
      <w:proofErr w:type="spellEnd"/>
      <w:r w:rsidRPr="00CB014B">
        <w:rPr>
          <w:rFonts w:ascii="Times New Roman" w:hAnsi="Times New Roman" w:cs="Times New Roman"/>
          <w:sz w:val="24"/>
          <w:szCs w:val="24"/>
        </w:rPr>
        <w:t>, harfa</w:t>
      </w:r>
      <w:r>
        <w:rPr>
          <w:rFonts w:ascii="Times New Roman" w:hAnsi="Times New Roman" w:cs="Times New Roman"/>
          <w:sz w:val="24"/>
          <w:szCs w:val="24"/>
        </w:rPr>
        <w:t xml:space="preserve"> u sklopu suradnje s Glazbenom školom</w:t>
      </w:r>
      <w:r w:rsidRPr="00CB014B">
        <w:rPr>
          <w:rFonts w:ascii="Times New Roman" w:hAnsi="Times New Roman" w:cs="Times New Roman"/>
          <w:sz w:val="24"/>
          <w:szCs w:val="24"/>
        </w:rPr>
        <w:t xml:space="preserve"> Ivana Lukačića </w:t>
      </w:r>
      <w:r>
        <w:rPr>
          <w:rFonts w:ascii="Times New Roman" w:hAnsi="Times New Roman" w:cs="Times New Roman"/>
          <w:sz w:val="24"/>
          <w:szCs w:val="24"/>
        </w:rPr>
        <w:t>u koncertnoj sezoni</w:t>
      </w:r>
      <w:r w:rsidRPr="00CB014B">
        <w:rPr>
          <w:rFonts w:ascii="Times New Roman" w:hAnsi="Times New Roman" w:cs="Times New Roman"/>
          <w:sz w:val="24"/>
          <w:szCs w:val="24"/>
        </w:rPr>
        <w:t xml:space="preserve"> ‘Šibenske glazbene večeri’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1E3E56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ožujka, „Korizmeni koncert“</w:t>
      </w:r>
      <w:r w:rsidRPr="00CB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održale su Nera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Gordana Pavić.</w:t>
      </w:r>
    </w:p>
    <w:p w14:paraId="0E4A4EC6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travnja Ivan Krpan, klavir i Martin Krpan, violina održali su koncert u foajeu</w:t>
      </w:r>
      <w:r w:rsidRPr="00D6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6572F">
        <w:rPr>
          <w:rFonts w:ascii="Times New Roman" w:hAnsi="Times New Roman" w:cs="Times New Roman"/>
          <w:sz w:val="24"/>
          <w:szCs w:val="24"/>
        </w:rPr>
        <w:t xml:space="preserve"> sklopu ciklusa Šibenske glazbene večeri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CBA20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travnja, koncert "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Rahmanjinov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D6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održale su Nera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Gordana Pavić.</w:t>
      </w:r>
    </w:p>
    <w:p w14:paraId="0A3D404F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svibnja održao se jazz koncert </w:t>
      </w:r>
      <w:r w:rsidRPr="00D6572F">
        <w:rPr>
          <w:rFonts w:ascii="Times New Roman" w:hAnsi="Times New Roman" w:cs="Times New Roman"/>
          <w:sz w:val="24"/>
          <w:szCs w:val="24"/>
        </w:rPr>
        <w:t>„BLACK COFFE“</w:t>
      </w:r>
    </w:p>
    <w:p w14:paraId="6AD8D2A4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svibnja održao se svečani koncert Gradskog komornog orkestra </w:t>
      </w:r>
      <w:r w:rsidRPr="00D6572F">
        <w:rPr>
          <w:rFonts w:ascii="Times New Roman" w:hAnsi="Times New Roman" w:cs="Times New Roman"/>
          <w:sz w:val="24"/>
          <w:szCs w:val="24"/>
        </w:rPr>
        <w:t>„40 godina GK orkestar i gosti“</w:t>
      </w:r>
    </w:p>
    <w:p w14:paraId="1B15C369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svibnja održao se koncert Pave Mašića.</w:t>
      </w:r>
    </w:p>
    <w:p w14:paraId="2CF640ED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svibnja održao se koncert „</w:t>
      </w:r>
      <w:proofErr w:type="spellStart"/>
      <w:r w:rsidRPr="00D6572F">
        <w:rPr>
          <w:rFonts w:ascii="Times New Roman" w:hAnsi="Times New Roman" w:cs="Times New Roman"/>
          <w:sz w:val="24"/>
          <w:szCs w:val="24"/>
        </w:rPr>
        <w:t>L'opera</w:t>
      </w:r>
      <w:proofErr w:type="spellEnd"/>
      <w:r w:rsidRPr="00D65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72F"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 w:rsidRPr="00D6572F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Nere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Gordane Pavić.</w:t>
      </w:r>
    </w:p>
    <w:p w14:paraId="7E259D42" w14:textId="77777777" w:rsidR="004F1EEA" w:rsidRDefault="004F1EEA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lipnja održao se pijanistički koncert Šime Buhe.</w:t>
      </w:r>
    </w:p>
    <w:p w14:paraId="6BB792FB" w14:textId="1EA4D2B8" w:rsidR="00D0672F" w:rsidRDefault="00D0672F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listopada Zbor HRT-a izveo je „ Hrvatsku misu“ Borisa Papandopula u Katedrali sv. Jakova</w:t>
      </w:r>
    </w:p>
    <w:p w14:paraId="619F73CB" w14:textId="79F0E5F9" w:rsidR="00D0672F" w:rsidRDefault="002B70C9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studenoga održan je koncert „ Bernstein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>“ u izvedbi Nere Stručić i prof. Gordane Pavić</w:t>
      </w:r>
    </w:p>
    <w:p w14:paraId="67AA14E5" w14:textId="338425D7" w:rsidR="002B70C9" w:rsidRDefault="002B70C9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ciklusu šibenske glazbene večeri u kojima smo zajednički organizator s glazbenom školom Ivana Lukačića održana su dva koncerta 28. studenoga i 2. prosinca. </w:t>
      </w:r>
    </w:p>
    <w:p w14:paraId="48D8A800" w14:textId="751C3F62" w:rsidR="00B16D17" w:rsidRDefault="00B16D17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prosinca održan je koncert povodom 30. godina Božićnih čarolija koje su od ove godine u organizaciji HNK u Šibeniku.</w:t>
      </w:r>
    </w:p>
    <w:p w14:paraId="468D4214" w14:textId="4EE7406D" w:rsidR="002B70C9" w:rsidRDefault="002B70C9" w:rsidP="004F1EE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povodom 65. obljetnice zbora Zdravo maleni održan je 16. prosinca uz niz gostiju. </w:t>
      </w:r>
    </w:p>
    <w:p w14:paraId="7F70DF54" w14:textId="488E6CEB" w:rsidR="004F1EEA" w:rsidRPr="00B16D17" w:rsidRDefault="007066AC" w:rsidP="00B16D1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Ukupno se održalo 1</w:t>
      </w:r>
      <w:r w:rsidR="00B16D1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koncerata te </w:t>
      </w:r>
      <w:r w:rsidR="004F1EEA" w:rsidRPr="007066A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2B70C9" w:rsidRPr="007066AC">
        <w:rPr>
          <w:rFonts w:ascii="Times New Roman" w:hAnsi="Times New Roman" w:cs="Times New Roman"/>
          <w:b/>
          <w:sz w:val="24"/>
          <w:szCs w:val="24"/>
        </w:rPr>
        <w:t>ove programe posjetilo</w:t>
      </w:r>
      <w:r w:rsidR="004F1EEA" w:rsidRPr="00706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0C9" w:rsidRPr="007066AC">
        <w:rPr>
          <w:rFonts w:ascii="Times New Roman" w:hAnsi="Times New Roman" w:cs="Times New Roman"/>
          <w:b/>
          <w:sz w:val="24"/>
          <w:szCs w:val="24"/>
        </w:rPr>
        <w:t>gotovo 1</w:t>
      </w:r>
      <w:r w:rsidR="005F14AD">
        <w:rPr>
          <w:rFonts w:ascii="Times New Roman" w:hAnsi="Times New Roman" w:cs="Times New Roman"/>
          <w:b/>
          <w:sz w:val="24"/>
          <w:szCs w:val="24"/>
        </w:rPr>
        <w:t>.</w:t>
      </w:r>
      <w:r w:rsidR="00B16D17">
        <w:rPr>
          <w:rFonts w:ascii="Times New Roman" w:hAnsi="Times New Roman" w:cs="Times New Roman"/>
          <w:b/>
          <w:sz w:val="24"/>
          <w:szCs w:val="24"/>
        </w:rPr>
        <w:t>600</w:t>
      </w:r>
      <w:r w:rsidR="004F1EEA" w:rsidRPr="007066AC">
        <w:rPr>
          <w:rFonts w:ascii="Times New Roman" w:hAnsi="Times New Roman" w:cs="Times New Roman"/>
          <w:b/>
          <w:sz w:val="24"/>
          <w:szCs w:val="24"/>
        </w:rPr>
        <w:t xml:space="preserve"> posjetitelja.</w:t>
      </w:r>
    </w:p>
    <w:p w14:paraId="193392D9" w14:textId="77777777" w:rsidR="0090346D" w:rsidRDefault="0090346D" w:rsidP="004F1E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834A735" w14:textId="77777777" w:rsidR="004F1EEA" w:rsidRDefault="004F1EEA" w:rsidP="004F1E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6FF6251" w14:textId="3535A90B" w:rsidR="004F1EEA" w:rsidRDefault="00BB6DCE" w:rsidP="004F1EE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EEA">
        <w:rPr>
          <w:rFonts w:ascii="Times New Roman" w:hAnsi="Times New Roman" w:cs="Times New Roman"/>
          <w:b/>
          <w:sz w:val="24"/>
          <w:szCs w:val="24"/>
        </w:rPr>
        <w:t>RAD S DJECOM I MLADIMA</w:t>
      </w:r>
    </w:p>
    <w:p w14:paraId="0E6B6A89" w14:textId="77777777" w:rsidR="004F1EEA" w:rsidRDefault="004F1EEA" w:rsidP="004F1E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9E2CA95" w14:textId="1AF54CC3" w:rsidR="004F1EEA" w:rsidRPr="00E35943" w:rsidRDefault="004F1EEA" w:rsidP="004F1E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94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2023. godine</w:t>
      </w:r>
      <w:r w:rsidRPr="00E35943">
        <w:rPr>
          <w:rFonts w:ascii="Times New Roman" w:hAnsi="Times New Roman" w:cs="Times New Roman"/>
          <w:sz w:val="24"/>
          <w:szCs w:val="24"/>
        </w:rPr>
        <w:t xml:space="preserve"> dramski s</w:t>
      </w:r>
      <w:r>
        <w:rPr>
          <w:rFonts w:ascii="Times New Roman" w:hAnsi="Times New Roman" w:cs="Times New Roman"/>
          <w:sz w:val="24"/>
          <w:szCs w:val="24"/>
        </w:rPr>
        <w:t>tudio „Ivana Jelić“, dramska radionica i zbor imali su</w:t>
      </w:r>
      <w:r w:rsidRPr="00E35943">
        <w:rPr>
          <w:rFonts w:ascii="Times New Roman" w:hAnsi="Times New Roman" w:cs="Times New Roman"/>
          <w:sz w:val="24"/>
          <w:szCs w:val="24"/>
        </w:rPr>
        <w:t xml:space="preserve"> </w:t>
      </w:r>
      <w:r w:rsidR="007066AC" w:rsidRPr="007066A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E35943">
        <w:rPr>
          <w:rFonts w:ascii="Times New Roman" w:hAnsi="Times New Roman" w:cs="Times New Roman"/>
          <w:sz w:val="24"/>
          <w:szCs w:val="24"/>
        </w:rPr>
        <w:t xml:space="preserve"> termina. U ovoj djelatnosti kazališta i dalje se kao najveći problem javlja nedostatak radnog prostora radi kojeg dolazi do velikih problema u organizaciji održavanja proba zbora i radionica. </w:t>
      </w:r>
      <w:r w:rsidR="007066AC">
        <w:rPr>
          <w:rFonts w:ascii="Times New Roman" w:hAnsi="Times New Roman" w:cs="Times New Roman"/>
          <w:sz w:val="24"/>
          <w:szCs w:val="24"/>
        </w:rPr>
        <w:t>Od listopada 2023. godine voditelj zbora je prof. Filip Knežević.</w:t>
      </w:r>
      <w:r w:rsidR="00B1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66A59" w14:textId="77777777" w:rsidR="007066AC" w:rsidRDefault="007066AC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D461C" w14:textId="77777777" w:rsidR="00B16D17" w:rsidRDefault="00B16D17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7C4B" w14:textId="77777777" w:rsidR="0090346D" w:rsidRDefault="0090346D" w:rsidP="004F1E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0E9ED" w14:textId="6D28996F" w:rsidR="004F1EEA" w:rsidRPr="00B16D17" w:rsidRDefault="00BB6DCE" w:rsidP="00B16D17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EEA">
        <w:rPr>
          <w:rFonts w:ascii="Times New Roman" w:hAnsi="Times New Roman" w:cs="Times New Roman"/>
          <w:b/>
          <w:sz w:val="24"/>
          <w:szCs w:val="24"/>
        </w:rPr>
        <w:t>NAJAM, TEHNIČKI I ADMINISTRATIVNI POSLOVI</w:t>
      </w:r>
    </w:p>
    <w:p w14:paraId="77CAE7CF" w14:textId="77777777" w:rsidR="004F1EEA" w:rsidRPr="005429FD" w:rsidRDefault="004F1EEA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>HNK u Šibeniku iznajmio je dvoranu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foaje</w:t>
      </w:r>
      <w:r w:rsidRPr="005429FD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 tehničku opremu za programe:</w:t>
      </w:r>
    </w:p>
    <w:p w14:paraId="3E2BF1AD" w14:textId="224DE7D6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baba“</w:t>
      </w:r>
      <w:r w:rsidR="00D5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Arijana Čulina 13. veljače</w:t>
      </w:r>
    </w:p>
    <w:p w14:paraId="36E34EE4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„Brak, dijete i povremeni seks“, Marko Dejanović 18. veljače</w:t>
      </w:r>
    </w:p>
    <w:p w14:paraId="495660E3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„Puni pansion“, Teatar uz more 22. veljače</w:t>
      </w:r>
    </w:p>
    <w:p w14:paraId="11CFB910" w14:textId="77777777" w:rsidR="004F1EEA" w:rsidRPr="005834BD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34BD">
        <w:rPr>
          <w:rFonts w:ascii="Times New Roman" w:hAnsi="Times New Roman" w:cs="Times New Roman"/>
          <w:sz w:val="24"/>
          <w:szCs w:val="24"/>
        </w:rPr>
        <w:t>28. veljače održana je obljetnica HDZ-a</w:t>
      </w:r>
    </w:p>
    <w:p w14:paraId="68FB510F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„Direkt u glavu“, Teatar uz more 7. ožujka</w:t>
      </w:r>
    </w:p>
    <w:p w14:paraId="0C6199C6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Najam foajea za glazbenu školu </w:t>
      </w:r>
      <w:r w:rsidRPr="00990568">
        <w:rPr>
          <w:rFonts w:ascii="Times New Roman" w:hAnsi="Times New Roman" w:cs="Times New Roman"/>
          <w:sz w:val="24"/>
          <w:szCs w:val="24"/>
        </w:rPr>
        <w:t>YAMAHE</w:t>
      </w:r>
      <w:r>
        <w:rPr>
          <w:rFonts w:ascii="Times New Roman" w:hAnsi="Times New Roman" w:cs="Times New Roman"/>
          <w:sz w:val="24"/>
          <w:szCs w:val="24"/>
        </w:rPr>
        <w:t xml:space="preserve"> 9. i 10. ožujka – otvoreni dani</w:t>
      </w:r>
    </w:p>
    <w:p w14:paraId="1754F4EF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„Oženjeni“,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ožujka</w:t>
      </w:r>
    </w:p>
    <w:p w14:paraId="31452A8D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„Marijini obroci“, 31. ožujka</w:t>
      </w:r>
    </w:p>
    <w:p w14:paraId="457E1FC4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„Tvorničke postavke“, Teatar uz more 1. travnja</w:t>
      </w:r>
    </w:p>
    <w:p w14:paraId="1295730E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„Dežurni krivac“,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travnja</w:t>
      </w:r>
    </w:p>
    <w:p w14:paraId="0A6B9331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„Devedesete“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Lajnup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travnja</w:t>
      </w:r>
    </w:p>
    <w:p w14:paraId="5BFA6DA1" w14:textId="77777777" w:rsidR="004F1EEA" w:rsidRDefault="004F1EEA" w:rsidP="004F1EEA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Casabianca</w:t>
      </w:r>
      <w:proofErr w:type="spellEnd"/>
      <w:r>
        <w:rPr>
          <w:rFonts w:ascii="Times New Roman" w:hAnsi="Times New Roman" w:cs="Times New Roman"/>
          <w:sz w:val="24"/>
          <w:szCs w:val="24"/>
        </w:rPr>
        <w:t>“, Produkcija Astoria 18. svibnja</w:t>
      </w:r>
    </w:p>
    <w:p w14:paraId="314CA77C" w14:textId="77777777" w:rsidR="004F1EEA" w:rsidRDefault="004F1EEA" w:rsidP="004F1EEA">
      <w:pPr>
        <w:spacing w:line="276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Najam foajea za potrebe </w:t>
      </w:r>
      <w:r w:rsidRPr="005C35B4">
        <w:rPr>
          <w:rFonts w:ascii="Times New Roman" w:hAnsi="Times New Roman" w:cs="Times New Roman"/>
          <w:sz w:val="24"/>
          <w:szCs w:val="24"/>
        </w:rPr>
        <w:t>YAMAHA MUSIC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1. travnja i završio 19. lipnja</w:t>
      </w:r>
    </w:p>
    <w:p w14:paraId="64C20C66" w14:textId="77777777" w:rsidR="004F1EEA" w:rsidRDefault="004F1EEA" w:rsidP="004F1EEA">
      <w:pPr>
        <w:spacing w:line="276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Najam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72A"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672A">
        <w:rPr>
          <w:rFonts w:ascii="Times New Roman" w:hAnsi="Times New Roman" w:cs="Times New Roman"/>
          <w:sz w:val="24"/>
          <w:szCs w:val="24"/>
        </w:rPr>
        <w:t>,svjetlo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66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72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zornice i stolica za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Klapske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večeri“ bio je na datume:</w:t>
      </w:r>
    </w:p>
    <w:p w14:paraId="0362826B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srpnja;</w:t>
      </w:r>
    </w:p>
    <w:p w14:paraId="753202C8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 w:rsidRPr="0066672A">
        <w:rPr>
          <w:rFonts w:ascii="Times New Roman" w:hAnsi="Times New Roman" w:cs="Times New Roman"/>
          <w:sz w:val="24"/>
          <w:szCs w:val="24"/>
        </w:rPr>
        <w:t>20. srp</w:t>
      </w:r>
      <w:r>
        <w:rPr>
          <w:rFonts w:ascii="Times New Roman" w:hAnsi="Times New Roman" w:cs="Times New Roman"/>
          <w:sz w:val="24"/>
          <w:szCs w:val="24"/>
        </w:rPr>
        <w:t>nja;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1B08A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kolovoza;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E579A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kolovoza;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39500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 w:rsidRPr="0066672A"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kolovoza;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7E39D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kolovoza;</w:t>
      </w:r>
      <w:r w:rsidRPr="0066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3C3DF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kolovoza;</w:t>
      </w:r>
    </w:p>
    <w:p w14:paraId="6D8E0093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rujna;</w:t>
      </w:r>
    </w:p>
    <w:p w14:paraId="7BB8FAF0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rujna; i</w:t>
      </w:r>
    </w:p>
    <w:p w14:paraId="027FCCFE" w14:textId="77777777" w:rsidR="004F1EEA" w:rsidRDefault="004F1EEA" w:rsidP="004F1EEA">
      <w:pPr>
        <w:pStyle w:val="Odlomakpopisa"/>
        <w:numPr>
          <w:ilvl w:val="0"/>
          <w:numId w:val="3"/>
        </w:numPr>
        <w:spacing w:line="27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rujna.</w:t>
      </w:r>
    </w:p>
    <w:p w14:paraId="7BE7CCDD" w14:textId="77777777" w:rsidR="004F1EEA" w:rsidRDefault="004F1EEA" w:rsidP="004F1EEA">
      <w:pPr>
        <w:pStyle w:val="Odlomakpopisa"/>
        <w:spacing w:line="276" w:lineRule="atLeast"/>
        <w:ind w:left="1125"/>
        <w:rPr>
          <w:rFonts w:ascii="Times New Roman" w:hAnsi="Times New Roman" w:cs="Times New Roman"/>
          <w:sz w:val="24"/>
          <w:szCs w:val="24"/>
        </w:rPr>
      </w:pPr>
    </w:p>
    <w:p w14:paraId="06AB3B05" w14:textId="77777777" w:rsidR="004F1EEA" w:rsidRDefault="004F1EEA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72A">
        <w:rPr>
          <w:rFonts w:ascii="Times New Roman" w:hAnsi="Times New Roman" w:cs="Times New Roman"/>
          <w:sz w:val="24"/>
          <w:szCs w:val="24"/>
        </w:rPr>
        <w:t>Montaža tribine u Tribunju izvršena je 8. kolovoza</w:t>
      </w:r>
      <w:r>
        <w:rPr>
          <w:rFonts w:ascii="Times New Roman" w:hAnsi="Times New Roman" w:cs="Times New Roman"/>
          <w:sz w:val="24"/>
          <w:szCs w:val="24"/>
        </w:rPr>
        <w:t xml:space="preserve"> a demontirana je 11. kolovoza.</w:t>
      </w:r>
    </w:p>
    <w:p w14:paraId="3AF38FD9" w14:textId="10FD2499" w:rsidR="002B70C9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Ričard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732">
        <w:rPr>
          <w:rFonts w:ascii="Times New Roman" w:hAnsi="Times New Roman" w:cs="Times New Roman"/>
          <w:sz w:val="24"/>
          <w:szCs w:val="24"/>
        </w:rPr>
        <w:t xml:space="preserve">11. i </w:t>
      </w:r>
      <w:r>
        <w:rPr>
          <w:rFonts w:ascii="Times New Roman" w:hAnsi="Times New Roman" w:cs="Times New Roman"/>
          <w:sz w:val="24"/>
          <w:szCs w:val="24"/>
        </w:rPr>
        <w:t>12. listopada</w:t>
      </w:r>
    </w:p>
    <w:p w14:paraId="6C5A1AA5" w14:textId="1076FF35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„Brak dijete i povremeni seks“- Panda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-14. listopada</w:t>
      </w:r>
    </w:p>
    <w:p w14:paraId="03D704E6" w14:textId="6C02A8EB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turistička agencija – 17. i 18. listopada</w:t>
      </w:r>
    </w:p>
    <w:p w14:paraId="3FDAB40F" w14:textId="4029590A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„Kad udari južina“ – Teatar uz more – 21., 26.i 30. listopada</w:t>
      </w:r>
    </w:p>
    <w:p w14:paraId="5BCE8C21" w14:textId="0D49A4BC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„Stara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kreka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Rima medija – 27. listopada</w:t>
      </w:r>
    </w:p>
    <w:p w14:paraId="1963870C" w14:textId="5D417A71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„Ništa im neće biti“ – Teatar uz more – 4. studenog</w:t>
      </w:r>
    </w:p>
    <w:p w14:paraId="58D195B8" w14:textId="34031918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Sexperiment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– Bis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11. studenog</w:t>
      </w:r>
    </w:p>
    <w:p w14:paraId="632C5589" w14:textId="75E6719A" w:rsidR="009150B2" w:rsidRDefault="009150B2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„I vi ste s nama iako vas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Zajednica udruga klapa ŠKŽ 25. studenog</w:t>
      </w:r>
    </w:p>
    <w:p w14:paraId="581BE2E3" w14:textId="78D4DD37" w:rsidR="009150B2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 poze, sretan svršetak“</w:t>
      </w:r>
      <w:r w:rsidRPr="00A55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Teatar uz more – 5. prosinca</w:t>
      </w:r>
    </w:p>
    <w:p w14:paraId="719B58C3" w14:textId="18182D65" w:rsidR="009150B2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„100 godina VK Krka“ – 8. prosinca</w:t>
      </w:r>
    </w:p>
    <w:p w14:paraId="6D565439" w14:textId="4F1B48C4" w:rsidR="00A55AF1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„Roditeljski sastanak“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prosinca</w:t>
      </w:r>
    </w:p>
    <w:p w14:paraId="1266EE97" w14:textId="7659E797" w:rsidR="00A55AF1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„Božićna produkcija“ – Yamaha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Šibenik 14. prosinca</w:t>
      </w:r>
    </w:p>
    <w:p w14:paraId="159E46B7" w14:textId="1F6A059F" w:rsidR="00A55AF1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„Zdravo, o </w:t>
      </w:r>
      <w:proofErr w:type="spellStart"/>
      <w:r>
        <w:rPr>
          <w:rFonts w:ascii="Times New Roman" w:hAnsi="Times New Roman" w:cs="Times New Roman"/>
          <w:sz w:val="24"/>
          <w:szCs w:val="24"/>
        </w:rPr>
        <w:t>zvizdo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mora“ – Klapa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prosinca</w:t>
      </w:r>
    </w:p>
    <w:p w14:paraId="62FDBBC8" w14:textId="017CD692" w:rsidR="004F1EEA" w:rsidRPr="0090346D" w:rsidRDefault="00A55AF1" w:rsidP="0090346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„Humanitarni koncert“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prosinca</w:t>
      </w:r>
    </w:p>
    <w:p w14:paraId="3B19D8B9" w14:textId="77777777" w:rsidR="004F1EEA" w:rsidRDefault="004F1EEA" w:rsidP="004F1EEA">
      <w:pPr>
        <w:pStyle w:val="Odlomakpopisa"/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699C0EB7" w14:textId="77777777" w:rsidR="004F1EEA" w:rsidRDefault="004F1EEA" w:rsidP="004F1EEA">
      <w:pPr>
        <w:pStyle w:val="Odlomakpopisa"/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22ED76B2" w14:textId="77777777" w:rsidR="004F1EEA" w:rsidRDefault="004F1EEA" w:rsidP="004F1EEA">
      <w:pPr>
        <w:pStyle w:val="Odlomakpopisa"/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065A7588" w14:textId="58D6DFA0" w:rsidR="00E14637" w:rsidRPr="00E14637" w:rsidRDefault="00E14637" w:rsidP="00E14637">
      <w:pPr>
        <w:rPr>
          <w:rFonts w:ascii="Times New Roman" w:hAnsi="Times New Roman" w:cs="Times New Roman"/>
          <w:b/>
          <w:sz w:val="24"/>
          <w:szCs w:val="24"/>
        </w:rPr>
      </w:pPr>
      <w:r w:rsidRPr="00E14637">
        <w:rPr>
          <w:rFonts w:ascii="Times New Roman" w:hAnsi="Times New Roman" w:cs="Times New Roman"/>
          <w:b/>
          <w:sz w:val="24"/>
          <w:szCs w:val="24"/>
        </w:rPr>
        <w:t xml:space="preserve">Ukupno </w:t>
      </w:r>
      <w:r>
        <w:rPr>
          <w:rFonts w:ascii="Times New Roman" w:hAnsi="Times New Roman" w:cs="Times New Roman"/>
          <w:b/>
          <w:sz w:val="24"/>
          <w:szCs w:val="24"/>
        </w:rPr>
        <w:t xml:space="preserve">je ove programe </w:t>
      </w:r>
      <w:r w:rsidRPr="00E14637">
        <w:rPr>
          <w:rFonts w:ascii="Times New Roman" w:hAnsi="Times New Roman" w:cs="Times New Roman"/>
          <w:b/>
          <w:sz w:val="24"/>
          <w:szCs w:val="24"/>
        </w:rPr>
        <w:t xml:space="preserve">posjetilo </w:t>
      </w:r>
      <w:r>
        <w:rPr>
          <w:rFonts w:ascii="Times New Roman" w:hAnsi="Times New Roman" w:cs="Times New Roman"/>
          <w:b/>
          <w:sz w:val="24"/>
          <w:szCs w:val="24"/>
        </w:rPr>
        <w:t xml:space="preserve"> 11.1</w:t>
      </w:r>
      <w:r w:rsidR="00D567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14637">
        <w:rPr>
          <w:rFonts w:ascii="Times New Roman" w:hAnsi="Times New Roman" w:cs="Times New Roman"/>
          <w:b/>
          <w:sz w:val="24"/>
          <w:szCs w:val="24"/>
        </w:rPr>
        <w:t>posjetitelja.</w:t>
      </w:r>
    </w:p>
    <w:p w14:paraId="03B87602" w14:textId="77777777" w:rsidR="00B16D17" w:rsidRDefault="00B16D17" w:rsidP="004F1EEA">
      <w:pPr>
        <w:pStyle w:val="Odlomakpopisa"/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585A1FCF" w14:textId="77777777" w:rsidR="00B16D17" w:rsidRDefault="00B16D1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7A21DB26" w14:textId="77777777" w:rsidR="00AC2BB7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014DE70B" w14:textId="77777777" w:rsidR="00AC2BB7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7465DA70" w14:textId="77777777" w:rsidR="00AC2BB7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18C24AE9" w14:textId="77777777" w:rsidR="00AC2BB7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244DAA72" w14:textId="77777777" w:rsidR="00AC2BB7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1312661E" w14:textId="77777777" w:rsidR="00AC2BB7" w:rsidRPr="00CE3ABC" w:rsidRDefault="00AC2BB7" w:rsidP="00CE3ABC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</w:p>
    <w:p w14:paraId="0AEF59F1" w14:textId="77777777" w:rsidR="004F1EEA" w:rsidRDefault="004F1EEA" w:rsidP="004F1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46093" w14:textId="082BAEE6" w:rsidR="004F1EEA" w:rsidRPr="00B16D17" w:rsidRDefault="004F1EEA" w:rsidP="009034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HNK u Šibeniku ustupio je dvoranu ili tehničku opremu za programe:</w:t>
      </w:r>
    </w:p>
    <w:p w14:paraId="213EA410" w14:textId="294B0DBA" w:rsidR="004F1EEA" w:rsidRPr="00990568" w:rsidRDefault="0090346D" w:rsidP="0090346D">
      <w:pPr>
        <w:pStyle w:val="Naslov5"/>
        <w:spacing w:line="360" w:lineRule="auto"/>
        <w:ind w:firstLine="708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- </w:t>
      </w:r>
      <w:r w:rsidR="004F1EEA" w:rsidRPr="00990568">
        <w:rPr>
          <w:rFonts w:eastAsiaTheme="minorEastAsia"/>
          <w:b w:val="0"/>
          <w:bCs w:val="0"/>
        </w:rPr>
        <w:t>30. svibnja održan je Seminar za dramske pedagoge iz osnovnih škola</w:t>
      </w:r>
    </w:p>
    <w:p w14:paraId="65BA3CF4" w14:textId="0A76E83F" w:rsidR="004F1EEA" w:rsidRPr="00990568" w:rsidRDefault="0090346D" w:rsidP="0090346D">
      <w:pPr>
        <w:pStyle w:val="Naslov5"/>
        <w:spacing w:line="360" w:lineRule="auto"/>
        <w:ind w:firstLine="708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- </w:t>
      </w:r>
      <w:r w:rsidR="004F1EEA" w:rsidRPr="00990568">
        <w:rPr>
          <w:rFonts w:eastAsiaTheme="minorEastAsia"/>
          <w:b w:val="0"/>
          <w:bCs w:val="0"/>
        </w:rPr>
        <w:t xml:space="preserve">21. </w:t>
      </w:r>
      <w:r w:rsidR="004F1EEA">
        <w:rPr>
          <w:rFonts w:eastAsiaTheme="minorEastAsia"/>
          <w:b w:val="0"/>
          <w:bCs w:val="0"/>
        </w:rPr>
        <w:t xml:space="preserve">i 23. </w:t>
      </w:r>
      <w:r w:rsidR="004F1EEA" w:rsidRPr="00990568">
        <w:rPr>
          <w:rFonts w:eastAsiaTheme="minorEastAsia"/>
          <w:b w:val="0"/>
          <w:bCs w:val="0"/>
        </w:rPr>
        <w:t>veljače održano je Snimanje povodom Dana žena</w:t>
      </w:r>
    </w:p>
    <w:p w14:paraId="5C373EEA" w14:textId="3E632DEF" w:rsidR="0090346D" w:rsidRPr="0090346D" w:rsidRDefault="0090346D" w:rsidP="0090346D">
      <w:pPr>
        <w:pStyle w:val="Naslov5"/>
        <w:spacing w:line="360" w:lineRule="auto"/>
        <w:ind w:firstLine="708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 xml:space="preserve">- </w:t>
      </w:r>
      <w:r w:rsidR="004F1EEA">
        <w:rPr>
          <w:rFonts w:eastAsiaTheme="minorEastAsia"/>
          <w:b w:val="0"/>
          <w:bCs w:val="0"/>
        </w:rPr>
        <w:t xml:space="preserve">22. ožujka održan je samostalni </w:t>
      </w:r>
      <w:r w:rsidR="004F1EEA" w:rsidRPr="00990568">
        <w:rPr>
          <w:rFonts w:eastAsiaTheme="minorEastAsia"/>
          <w:b w:val="0"/>
          <w:bCs w:val="0"/>
        </w:rPr>
        <w:t xml:space="preserve">sat glume </w:t>
      </w:r>
      <w:r w:rsidR="004F1EEA">
        <w:rPr>
          <w:rFonts w:eastAsiaTheme="minorEastAsia"/>
          <w:b w:val="0"/>
          <w:bCs w:val="0"/>
        </w:rPr>
        <w:t xml:space="preserve">Gimnazije (prof. </w:t>
      </w:r>
      <w:r w:rsidR="004F1EEA" w:rsidRPr="00990568">
        <w:rPr>
          <w:rFonts w:eastAsiaTheme="minorEastAsia"/>
          <w:b w:val="0"/>
          <w:bCs w:val="0"/>
        </w:rPr>
        <w:t>Irena Palinić</w:t>
      </w:r>
      <w:r w:rsidR="004F1EEA">
        <w:rPr>
          <w:rFonts w:eastAsiaTheme="minorEastAsia"/>
          <w:b w:val="0"/>
          <w:bCs w:val="0"/>
        </w:rPr>
        <w:t>)</w:t>
      </w:r>
    </w:p>
    <w:p w14:paraId="0BA4D8EE" w14:textId="7DFBED59" w:rsidR="0090346D" w:rsidRDefault="0090346D" w:rsidP="0090346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EA">
        <w:rPr>
          <w:rFonts w:ascii="Times New Roman" w:hAnsi="Times New Roman" w:cs="Times New Roman"/>
          <w:sz w:val="24"/>
          <w:szCs w:val="24"/>
        </w:rPr>
        <w:t xml:space="preserve">19. lipnja HV 113. brigada - razglas </w:t>
      </w:r>
    </w:p>
    <w:p w14:paraId="559E376C" w14:textId="15400EEB" w:rsidR="004F1EEA" w:rsidRPr="0090346D" w:rsidRDefault="0090346D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EA">
        <w:rPr>
          <w:rFonts w:ascii="Times New Roman" w:hAnsi="Times New Roman" w:cs="Times New Roman"/>
          <w:sz w:val="24"/>
          <w:szCs w:val="24"/>
        </w:rPr>
        <w:t>28. srpnja za potrebe Dance festivala ustupljen je foaje</w:t>
      </w:r>
    </w:p>
    <w:p w14:paraId="56A3491B" w14:textId="0839853C" w:rsidR="004F1EEA" w:rsidRPr="0090346D" w:rsidRDefault="0090346D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EA" w:rsidRPr="008E68C6">
        <w:rPr>
          <w:rFonts w:ascii="Times New Roman" w:hAnsi="Times New Roman" w:cs="Times New Roman"/>
          <w:sz w:val="24"/>
          <w:szCs w:val="24"/>
        </w:rPr>
        <w:t>TZŠKŽ</w:t>
      </w:r>
      <w:r w:rsidR="004F1EEA">
        <w:rPr>
          <w:rFonts w:ascii="Times New Roman" w:hAnsi="Times New Roman" w:cs="Times New Roman"/>
          <w:sz w:val="24"/>
          <w:szCs w:val="24"/>
        </w:rPr>
        <w:t xml:space="preserve"> dobila je stolice </w:t>
      </w:r>
      <w:r w:rsidR="004F1EEA" w:rsidRPr="008E68C6">
        <w:rPr>
          <w:rFonts w:ascii="Times New Roman" w:hAnsi="Times New Roman" w:cs="Times New Roman"/>
          <w:sz w:val="24"/>
          <w:szCs w:val="24"/>
        </w:rPr>
        <w:t>za press u parku 13. rujna</w:t>
      </w:r>
    </w:p>
    <w:p w14:paraId="7D4629A1" w14:textId="10A67DF5" w:rsidR="004F1EEA" w:rsidRDefault="0090346D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1EEA">
        <w:rPr>
          <w:rFonts w:ascii="Times New Roman" w:hAnsi="Times New Roman" w:cs="Times New Roman"/>
          <w:sz w:val="24"/>
          <w:szCs w:val="24"/>
        </w:rPr>
        <w:t xml:space="preserve">22. rujna na spomendan </w:t>
      </w:r>
      <w:r w:rsidR="009150B2">
        <w:rPr>
          <w:rFonts w:ascii="Times New Roman" w:hAnsi="Times New Roman" w:cs="Times New Roman"/>
          <w:sz w:val="24"/>
          <w:szCs w:val="24"/>
        </w:rPr>
        <w:t>rujanskog rata</w:t>
      </w:r>
      <w:r w:rsidR="004F1EEA">
        <w:rPr>
          <w:rFonts w:ascii="Times New Roman" w:hAnsi="Times New Roman" w:cs="Times New Roman"/>
          <w:sz w:val="24"/>
          <w:szCs w:val="24"/>
        </w:rPr>
        <w:t xml:space="preserve"> se montirala pozornica i ozvučenje</w:t>
      </w:r>
      <w:r w:rsidR="009150B2">
        <w:rPr>
          <w:rFonts w:ascii="Times New Roman" w:hAnsi="Times New Roman" w:cs="Times New Roman"/>
          <w:sz w:val="24"/>
          <w:szCs w:val="24"/>
        </w:rPr>
        <w:t xml:space="preserve"> ispred zgrade županije</w:t>
      </w:r>
    </w:p>
    <w:p w14:paraId="2BADC530" w14:textId="4C96E695" w:rsidR="00B16D17" w:rsidRDefault="00B16D17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- 13. listopada Rock koncert u organizaciji Grada Šibenika (ustupljeno ozvučenje i pozornica)</w:t>
      </w:r>
    </w:p>
    <w:p w14:paraId="3446BBEF" w14:textId="77777777" w:rsidR="00B16D17" w:rsidRDefault="00B16D17" w:rsidP="00B16D1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Dislike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MUP 13. prosinca</w:t>
      </w:r>
    </w:p>
    <w:p w14:paraId="7DE71D95" w14:textId="77777777" w:rsidR="00B16D17" w:rsidRDefault="00B16D17" w:rsidP="00B16D1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Šibensko – kninske županije – 15. prosinca (u 3 termina)</w:t>
      </w:r>
    </w:p>
    <w:p w14:paraId="51CDC356" w14:textId="77777777" w:rsidR="00B16D17" w:rsidRDefault="00B16D17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B50BB2" w14:textId="77777777" w:rsidR="00B16D17" w:rsidRPr="0090346D" w:rsidRDefault="00B16D17" w:rsidP="0090346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80AD42" w14:textId="77777777" w:rsidR="0090346D" w:rsidRPr="00990568" w:rsidRDefault="0090346D" w:rsidP="0090346D"/>
    <w:p w14:paraId="07B7EE77" w14:textId="77777777" w:rsidR="004F1EEA" w:rsidRPr="00B16D17" w:rsidRDefault="004F1EEA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D17">
        <w:rPr>
          <w:rFonts w:ascii="Times New Roman" w:hAnsi="Times New Roman" w:cs="Times New Roman"/>
          <w:b/>
          <w:sz w:val="24"/>
          <w:szCs w:val="24"/>
          <w:u w:val="single"/>
        </w:rPr>
        <w:t>Ostali programi HNK u Šibeniku:</w:t>
      </w:r>
    </w:p>
    <w:p w14:paraId="36441124" w14:textId="0A8E793E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ožujka</w:t>
      </w:r>
      <w:r w:rsidRPr="00F059A5">
        <w:rPr>
          <w:rFonts w:ascii="Times New Roman" w:hAnsi="Times New Roman" w:cs="Times New Roman"/>
          <w:sz w:val="24"/>
          <w:szCs w:val="24"/>
        </w:rPr>
        <w:t xml:space="preserve"> press konferencija</w:t>
      </w:r>
      <w:r w:rsidR="00B1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779D3" w14:textId="442640BD" w:rsidR="00B16D17" w:rsidRDefault="00B16D17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lipnja press konferencija za MDF</w:t>
      </w:r>
    </w:p>
    <w:p w14:paraId="6C52579C" w14:textId="77777777" w:rsidR="004F1EEA" w:rsidRDefault="004F1EEA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rujna konferencija za novinare</w:t>
      </w:r>
    </w:p>
    <w:p w14:paraId="4E677C1F" w14:textId="6856BFD2" w:rsidR="009150B2" w:rsidRDefault="009150B2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listopada konferencija za novinare</w:t>
      </w:r>
    </w:p>
    <w:p w14:paraId="20F52B17" w14:textId="47254C1A" w:rsidR="00B16D17" w:rsidRDefault="00B16D17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studenog održano je Festivalsko vijeće</w:t>
      </w:r>
    </w:p>
    <w:p w14:paraId="59A12652" w14:textId="3CF9C4F5" w:rsidR="00B16D17" w:rsidRPr="00B16D17" w:rsidRDefault="00B16D17" w:rsidP="00B16D1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6D17">
        <w:rPr>
          <w:rFonts w:ascii="Times New Roman" w:hAnsi="Times New Roman" w:cs="Times New Roman"/>
          <w:b/>
          <w:bCs/>
          <w:sz w:val="24"/>
          <w:szCs w:val="24"/>
          <w:u w:val="single"/>
        </w:rPr>
        <w:t>„Božićne čarolije“</w:t>
      </w:r>
    </w:p>
    <w:p w14:paraId="3CA2A2A5" w14:textId="47E51E26" w:rsidR="00B16D17" w:rsidRDefault="00B16D17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prosinca otvorena je izložba povodom 30. godina Božićnih čarolija </w:t>
      </w:r>
    </w:p>
    <w:p w14:paraId="7659B724" w14:textId="77777777" w:rsidR="00B16D17" w:rsidRDefault="00B16D17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prosinca program u centru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5A437" w14:textId="535322D3" w:rsidR="00B16D17" w:rsidRPr="00F059A5" w:rsidRDefault="00B16D17" w:rsidP="004F1EEA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prosinca program u Cvjetnom domu</w:t>
      </w:r>
    </w:p>
    <w:p w14:paraId="2DF7EB17" w14:textId="77777777" w:rsidR="004F1EEA" w:rsidRDefault="004F1EEA" w:rsidP="004F1EE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5750DA" w14:textId="77777777" w:rsidR="00CE3ABC" w:rsidRDefault="00CE3ABC" w:rsidP="004F1EE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431A5A" w14:textId="77777777" w:rsidR="00CE3ABC" w:rsidRDefault="00CE3ABC" w:rsidP="004F1EE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94241A" w14:textId="631BB205" w:rsidR="00CE3ABC" w:rsidRDefault="00CE3ABC" w:rsidP="004F1E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BC">
        <w:rPr>
          <w:rFonts w:ascii="Times New Roman" w:hAnsi="Times New Roman" w:cs="Times New Roman"/>
          <w:b/>
          <w:sz w:val="24"/>
          <w:szCs w:val="24"/>
        </w:rPr>
        <w:lastRenderedPageBreak/>
        <w:t>Zaključak:</w:t>
      </w:r>
    </w:p>
    <w:p w14:paraId="22732638" w14:textId="77777777" w:rsidR="00CE3ABC" w:rsidRP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2023.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ujedno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16-ta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profesionalizacije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kazališne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kuće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može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slobodno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etiketirati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prijelomna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završetku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tog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procesa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68DFDF3" w14:textId="77777777" w:rsidR="00CE3ABC" w:rsidRP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Financijski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iznad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svega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programski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rezultati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pokazatelji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istog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brojke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svakom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segmentu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povratne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reakcije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publike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kazališne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kritike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to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potvrđuju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00541152" w14:textId="023CA6AA" w:rsidR="00CE3ABC" w:rsidRP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Svim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djelatnicima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suradnicima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članovima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</w:t>
      </w:r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azališnog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vijeća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snivačima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ističem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ljudsku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profesionalnu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zahvalnost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povjerenju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mi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pružili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svim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odlukama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bile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potrebne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iznjedrile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ovakve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rezultate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</w:t>
      </w:r>
    </w:p>
    <w:p w14:paraId="3429398D" w14:textId="6BD27B9B" w:rsidR="00CE3ABC" w:rsidRP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Ovaj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prvoj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drugog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mandata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posljedica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odluka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razmjerno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donošene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proteklih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5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poglavito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protekle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tri. One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bile lake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jednostavne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bile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ugodne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</w:t>
      </w:r>
    </w:p>
    <w:p w14:paraId="2C91A9FF" w14:textId="77777777" w:rsidR="00CE3ABC" w:rsidRP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Unatoč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prethodno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navedenome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svaka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donijela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interesu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digniteta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samoga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poslovanja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kuće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Vrijeme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svjedok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demantira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potvrđuje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različite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glasine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istine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Ovaj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izvještaj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činjenica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takvom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bila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mi je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neizmjerna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čast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primus inter pares,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biti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dio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njega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5BD53FF6" w14:textId="18BB7EBF" w:rsid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2FC978" w14:textId="77777777" w:rsidR="00CE3ABC" w:rsidRDefault="00CE3ABC" w:rsidP="00CE3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7F7D828" w14:textId="08B47B04" w:rsidR="00CE3ABC" w:rsidRDefault="00CE3ABC" w:rsidP="00CE3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Ravnatelj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HNK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Šibeniku</w:t>
      </w:r>
      <w:proofErr w:type="spellEnd"/>
    </w:p>
    <w:p w14:paraId="2D03FF77" w14:textId="3B07AD84" w:rsidR="00CE3ABC" w:rsidRPr="00CE3ABC" w:rsidRDefault="00CE3ABC" w:rsidP="00CE3AB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Jakov Bili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mag.art</w:t>
      </w:r>
      <w:proofErr w:type="spellEnd"/>
      <w:r w:rsidRPr="00CE3AB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4A7C709B" w14:textId="77777777" w:rsidR="00CE3ABC" w:rsidRPr="00CE3ABC" w:rsidRDefault="00CE3ABC" w:rsidP="00CE3AB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CD4AF4" w14:textId="77777777" w:rsidR="000F6D7C" w:rsidRDefault="000F6D7C"/>
    <w:sectPr w:rsidR="000F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8D6"/>
    <w:multiLevelType w:val="multilevel"/>
    <w:tmpl w:val="784E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80348E"/>
    <w:multiLevelType w:val="hybridMultilevel"/>
    <w:tmpl w:val="E8000AD4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7E63002"/>
    <w:multiLevelType w:val="multilevel"/>
    <w:tmpl w:val="D8AC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B4F40"/>
    <w:multiLevelType w:val="hybridMultilevel"/>
    <w:tmpl w:val="1C2A0232"/>
    <w:lvl w:ilvl="0" w:tplc="A43E8E0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97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35758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796900">
    <w:abstractNumId w:val="1"/>
  </w:num>
  <w:num w:numId="4" w16cid:durableId="568731538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A"/>
    <w:rsid w:val="000B4DEB"/>
    <w:rsid w:val="000F6D7C"/>
    <w:rsid w:val="00284911"/>
    <w:rsid w:val="002B70C9"/>
    <w:rsid w:val="002D1700"/>
    <w:rsid w:val="004F1EEA"/>
    <w:rsid w:val="00507E92"/>
    <w:rsid w:val="005F14AD"/>
    <w:rsid w:val="006A59CE"/>
    <w:rsid w:val="006E7197"/>
    <w:rsid w:val="007066AC"/>
    <w:rsid w:val="0090346D"/>
    <w:rsid w:val="009150B2"/>
    <w:rsid w:val="009B3A11"/>
    <w:rsid w:val="00A5400D"/>
    <w:rsid w:val="00A55AF1"/>
    <w:rsid w:val="00AC2BB7"/>
    <w:rsid w:val="00B16D17"/>
    <w:rsid w:val="00BB6DCE"/>
    <w:rsid w:val="00CE3ABC"/>
    <w:rsid w:val="00D0672F"/>
    <w:rsid w:val="00D56732"/>
    <w:rsid w:val="00E14637"/>
    <w:rsid w:val="00E776E8"/>
    <w:rsid w:val="00EC360F"/>
    <w:rsid w:val="00F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050"/>
  <w15:chartTrackingRefBased/>
  <w15:docId w15:val="{3CB9C1F5-DA5A-4FB2-B5CE-5628520D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EA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5">
    <w:name w:val="heading 5"/>
    <w:basedOn w:val="Normal"/>
    <w:next w:val="Normal"/>
    <w:link w:val="Naslov5Char"/>
    <w:unhideWhenUsed/>
    <w:qFormat/>
    <w:rsid w:val="004F1EE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qFormat/>
    <w:rsid w:val="004F1EEA"/>
    <w:rPr>
      <w:rFonts w:ascii="Times New Roman" w:eastAsia="Times New Roman" w:hAnsi="Times New Roman" w:cs="Times New Roman"/>
      <w:b/>
      <w:bCs/>
      <w:kern w:val="0"/>
      <w:sz w:val="24"/>
      <w:szCs w:val="24"/>
      <w:lang w:val="hr-HR" w:eastAsia="hr-HR"/>
      <w14:ligatures w14:val="none"/>
    </w:rPr>
  </w:style>
  <w:style w:type="paragraph" w:styleId="Bezproreda">
    <w:name w:val="No Spacing"/>
    <w:uiPriority w:val="1"/>
    <w:qFormat/>
    <w:rsid w:val="004F1EEA"/>
    <w:pPr>
      <w:spacing w:after="0" w:line="240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4F1E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HNK</dc:creator>
  <cp:keywords/>
  <dc:description/>
  <cp:lastModifiedBy>Tajništvo HNK</cp:lastModifiedBy>
  <cp:revision>9</cp:revision>
  <dcterms:created xsi:type="dcterms:W3CDTF">2024-01-31T08:37:00Z</dcterms:created>
  <dcterms:modified xsi:type="dcterms:W3CDTF">2024-02-29T08:46:00Z</dcterms:modified>
</cp:coreProperties>
</file>